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87" w:rsidRDefault="000D4A87" w:rsidP="00604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38D" w:rsidRPr="00447131" w:rsidRDefault="0025238D" w:rsidP="00252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31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25238D" w:rsidRPr="00447131" w:rsidRDefault="0025238D" w:rsidP="00252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31">
        <w:rPr>
          <w:rFonts w:ascii="Times New Roman" w:hAnsi="Times New Roman" w:cs="Times New Roman"/>
          <w:b/>
          <w:sz w:val="28"/>
          <w:szCs w:val="28"/>
        </w:rPr>
        <w:t>(</w:t>
      </w:r>
      <w:r w:rsidR="002754E6" w:rsidRPr="00447131">
        <w:rPr>
          <w:rFonts w:ascii="Times New Roman" w:hAnsi="Times New Roman" w:cs="Times New Roman"/>
          <w:b/>
          <w:sz w:val="28"/>
          <w:szCs w:val="28"/>
        </w:rPr>
        <w:t xml:space="preserve"> на период с января по</w:t>
      </w:r>
      <w:r w:rsidRPr="0044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4E6" w:rsidRPr="00447131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447131">
        <w:rPr>
          <w:rFonts w:ascii="Times New Roman" w:hAnsi="Times New Roman" w:cs="Times New Roman"/>
          <w:b/>
          <w:sz w:val="28"/>
          <w:szCs w:val="28"/>
        </w:rPr>
        <w:t>201</w:t>
      </w:r>
      <w:r w:rsidR="00360966" w:rsidRPr="00447131">
        <w:rPr>
          <w:rFonts w:ascii="Times New Roman" w:hAnsi="Times New Roman" w:cs="Times New Roman"/>
          <w:b/>
          <w:sz w:val="28"/>
          <w:szCs w:val="28"/>
        </w:rPr>
        <w:t>7</w:t>
      </w:r>
      <w:r w:rsidRPr="00447131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25238D" w:rsidRPr="00447131" w:rsidRDefault="00304112" w:rsidP="00252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131">
        <w:rPr>
          <w:rFonts w:ascii="Times New Roman" w:hAnsi="Times New Roman" w:cs="Times New Roman"/>
          <w:b/>
          <w:sz w:val="26"/>
          <w:szCs w:val="26"/>
        </w:rPr>
        <w:t>служб</w:t>
      </w:r>
      <w:r w:rsidR="00BE670D" w:rsidRPr="00447131">
        <w:rPr>
          <w:rFonts w:ascii="Times New Roman" w:hAnsi="Times New Roman" w:cs="Times New Roman"/>
          <w:b/>
          <w:sz w:val="26"/>
          <w:szCs w:val="26"/>
        </w:rPr>
        <w:t xml:space="preserve"> системы профилактики, безнадзорности и правонарушений несовершеннолетних по профилактике употребления несовершеннолетними спиртных напитков и психоактивных веществ, а так же по профилактике повторных правонарушений и реабилитации всех категорий подростков, находящихся в конфликте с законом</w:t>
      </w:r>
      <w:r w:rsidR="00360966" w:rsidRPr="00447131">
        <w:rPr>
          <w:rFonts w:ascii="Times New Roman" w:hAnsi="Times New Roman" w:cs="Times New Roman"/>
          <w:b/>
          <w:sz w:val="26"/>
          <w:szCs w:val="26"/>
        </w:rPr>
        <w:t>.</w:t>
      </w:r>
    </w:p>
    <w:p w:rsidR="00304112" w:rsidRPr="00447131" w:rsidRDefault="00304112" w:rsidP="00252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67"/>
        <w:gridCol w:w="4820"/>
        <w:gridCol w:w="2268"/>
        <w:gridCol w:w="2693"/>
      </w:tblGrid>
      <w:tr w:rsidR="00304112" w:rsidRPr="00447131" w:rsidTr="005E4395">
        <w:tc>
          <w:tcPr>
            <w:tcW w:w="567" w:type="dxa"/>
          </w:tcPr>
          <w:p w:rsidR="00304112" w:rsidRPr="00447131" w:rsidRDefault="005B30D1" w:rsidP="00252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1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04112" w:rsidRPr="00447131" w:rsidRDefault="005B30D1" w:rsidP="00252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1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304112" w:rsidRPr="00447131" w:rsidRDefault="005B30D1" w:rsidP="00252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13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93" w:type="dxa"/>
          </w:tcPr>
          <w:p w:rsidR="00304112" w:rsidRPr="00447131" w:rsidRDefault="005B30D1" w:rsidP="00252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1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5BD9" w:rsidRPr="00447131" w:rsidTr="005E4395">
        <w:tc>
          <w:tcPr>
            <w:tcW w:w="567" w:type="dxa"/>
          </w:tcPr>
          <w:p w:rsidR="00335BD9" w:rsidRPr="00447131" w:rsidRDefault="00522EA6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35BD9" w:rsidRPr="00447131" w:rsidRDefault="00335BD9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онкурс плакатов в виде мотиваторов «Мой яркий мир», направленных на профилактику негативных явлений в молодежной среде.</w:t>
            </w:r>
          </w:p>
        </w:tc>
        <w:tc>
          <w:tcPr>
            <w:tcW w:w="2268" w:type="dxa"/>
          </w:tcPr>
          <w:p w:rsidR="00335BD9" w:rsidRPr="00447131" w:rsidRDefault="00335BD9" w:rsidP="0089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6A1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A1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335BD9" w:rsidRPr="00447131" w:rsidRDefault="00335BD9" w:rsidP="0089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«Молодежный центр» </w:t>
            </w:r>
            <w:r w:rsidR="00E8236F"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Святченко</w:t>
            </w:r>
            <w:proofErr w:type="spellEnd"/>
          </w:p>
          <w:p w:rsidR="00335BD9" w:rsidRPr="00447131" w:rsidRDefault="00335BD9" w:rsidP="0089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D9" w:rsidRPr="00447131" w:rsidTr="005E4395">
        <w:tc>
          <w:tcPr>
            <w:tcW w:w="567" w:type="dxa"/>
          </w:tcPr>
          <w:p w:rsidR="00335BD9" w:rsidRPr="00447131" w:rsidRDefault="00522EA6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8D4"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35BD9" w:rsidRPr="00447131" w:rsidRDefault="00335BD9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круглогодичной занятости несовершеннолетних находящихся в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СОП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ТЖС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трудовых отрядах старшеклассников на базе МКУ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МЦ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5BD9" w:rsidRPr="00447131" w:rsidRDefault="00335BD9" w:rsidP="00894AE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апрель</w:t>
            </w:r>
          </w:p>
          <w:p w:rsidR="00335BD9" w:rsidRPr="00447131" w:rsidRDefault="00335BD9" w:rsidP="00894A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2693" w:type="dxa"/>
          </w:tcPr>
          <w:p w:rsidR="00335BD9" w:rsidRPr="00447131" w:rsidRDefault="00335BD9" w:rsidP="0089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«Молодежный центр» И.В.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Святченко</w:t>
            </w:r>
            <w:proofErr w:type="spellEnd"/>
          </w:p>
          <w:p w:rsidR="00335BD9" w:rsidRPr="00447131" w:rsidRDefault="00335BD9" w:rsidP="0089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53" w:rsidRPr="00447131" w:rsidTr="005E4395">
        <w:tc>
          <w:tcPr>
            <w:tcW w:w="567" w:type="dxa"/>
          </w:tcPr>
          <w:p w:rsidR="005C4853" w:rsidRPr="00447131" w:rsidRDefault="00522EA6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4853" w:rsidRPr="00447131" w:rsidRDefault="005C4853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Оперативно-профилактическое мероприятие «Группа» - по выявлению, пресечению и разобщению противоправных групп несовершеннолетних, выявлению лиц вовлекающих подростков в совершение преступлений и антиобщественных действий.</w:t>
            </w:r>
          </w:p>
        </w:tc>
        <w:tc>
          <w:tcPr>
            <w:tcW w:w="2268" w:type="dxa"/>
          </w:tcPr>
          <w:p w:rsidR="005C4853" w:rsidRPr="00447131" w:rsidRDefault="005C4853" w:rsidP="005C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5C4853" w:rsidRPr="00447131" w:rsidRDefault="005C4853" w:rsidP="005C48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МВД  России по ЗАТО М.М.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Кеуш</w:t>
            </w:r>
            <w:proofErr w:type="spellEnd"/>
          </w:p>
          <w:p w:rsidR="005C4853" w:rsidRPr="00447131" w:rsidRDefault="005C4853" w:rsidP="005C48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853" w:rsidRPr="00447131" w:rsidTr="005E4395">
        <w:tc>
          <w:tcPr>
            <w:tcW w:w="567" w:type="dxa"/>
          </w:tcPr>
          <w:p w:rsidR="005C4853" w:rsidRPr="00447131" w:rsidRDefault="00522EA6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853"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4853" w:rsidRPr="00447131" w:rsidRDefault="005C4853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 направленные на формирование здорового образа жизни несовершеннолетних, выявление и пресечение правонарушений несовершеннолетних в сфере незаконного оборота наркотических средств и спиртосодержащей продукции.</w:t>
            </w:r>
          </w:p>
        </w:tc>
        <w:tc>
          <w:tcPr>
            <w:tcW w:w="2268" w:type="dxa"/>
          </w:tcPr>
          <w:p w:rsidR="005C4853" w:rsidRPr="00447131" w:rsidRDefault="005C4853" w:rsidP="00894AE7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Март</w:t>
            </w:r>
          </w:p>
        </w:tc>
        <w:tc>
          <w:tcPr>
            <w:tcW w:w="2693" w:type="dxa"/>
          </w:tcPr>
          <w:p w:rsidR="005C4853" w:rsidRPr="00447131" w:rsidRDefault="005C4853" w:rsidP="008C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МВД  России </w:t>
            </w:r>
          </w:p>
          <w:p w:rsidR="005C4853" w:rsidRPr="00447131" w:rsidRDefault="005C4853" w:rsidP="008C766A">
            <w:pPr>
              <w:pStyle w:val="a6"/>
              <w:jc w:val="center"/>
              <w:rPr>
                <w:rFonts w:cs="Times New Roman"/>
                <w:bCs/>
              </w:rPr>
            </w:pPr>
            <w:r w:rsidRPr="00447131">
              <w:rPr>
                <w:rFonts w:eastAsia="Calibri" w:cs="Times New Roman"/>
              </w:rPr>
              <w:t xml:space="preserve">ЗАТО М.М. </w:t>
            </w:r>
            <w:proofErr w:type="spellStart"/>
            <w:r w:rsidRPr="00447131">
              <w:rPr>
                <w:rFonts w:eastAsia="Calibri" w:cs="Times New Roman"/>
              </w:rPr>
              <w:t>Кеуш</w:t>
            </w:r>
            <w:proofErr w:type="spellEnd"/>
          </w:p>
        </w:tc>
      </w:tr>
      <w:tr w:rsidR="005C4853" w:rsidRPr="00447131" w:rsidTr="005E4395">
        <w:tc>
          <w:tcPr>
            <w:tcW w:w="567" w:type="dxa"/>
          </w:tcPr>
          <w:p w:rsidR="005C4853" w:rsidRPr="00447131" w:rsidRDefault="00522EA6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4853"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4853" w:rsidRPr="00447131" w:rsidRDefault="005C4853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профилактических лекций «Профилактика Наркомании», «Профилактика ВИЧ,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СПИДа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летних оздоровительных лагерях города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ДОДДООЦ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«Взлет», «Горный», «Орбита» (в рамках соглашения о сотрудничестве)</w:t>
            </w:r>
          </w:p>
        </w:tc>
        <w:tc>
          <w:tcPr>
            <w:tcW w:w="2268" w:type="dxa"/>
          </w:tcPr>
          <w:p w:rsidR="005C4853" w:rsidRPr="00447131" w:rsidRDefault="005C4853" w:rsidP="0069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 w:rsidR="006A1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A1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5C4853" w:rsidRPr="00447131" w:rsidRDefault="005C4853" w:rsidP="0069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1226" w:rsidRDefault="00451226" w:rsidP="0023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33CE5" w:rsidRPr="00447131" w:rsidRDefault="00233CE5" w:rsidP="0023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КЦСОН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4853" w:rsidRPr="00447131" w:rsidRDefault="00233CE5" w:rsidP="00233C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Захаренкова</w:t>
            </w:r>
            <w:proofErr w:type="spellEnd"/>
          </w:p>
        </w:tc>
      </w:tr>
      <w:tr w:rsidR="006807DC" w:rsidRPr="00447131" w:rsidTr="005E4395">
        <w:tc>
          <w:tcPr>
            <w:tcW w:w="567" w:type="dxa"/>
          </w:tcPr>
          <w:p w:rsidR="006807DC" w:rsidRPr="00447131" w:rsidRDefault="006807DC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807DC" w:rsidRPr="00447131" w:rsidRDefault="006807DC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учащихся, состоящих на всех видах учета, в каникулярное время.</w:t>
            </w:r>
          </w:p>
        </w:tc>
        <w:tc>
          <w:tcPr>
            <w:tcW w:w="2268" w:type="dxa"/>
          </w:tcPr>
          <w:p w:rsidR="006807DC" w:rsidRPr="00447131" w:rsidRDefault="006807DC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ето 2017</w:t>
            </w:r>
          </w:p>
        </w:tc>
        <w:tc>
          <w:tcPr>
            <w:tcW w:w="2693" w:type="dxa"/>
          </w:tcPr>
          <w:p w:rsidR="006807DC" w:rsidRPr="00447131" w:rsidRDefault="006807DC" w:rsidP="0003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807DC" w:rsidRPr="00447131" w:rsidTr="005E4395">
        <w:tc>
          <w:tcPr>
            <w:tcW w:w="567" w:type="dxa"/>
          </w:tcPr>
          <w:p w:rsidR="006807DC" w:rsidRDefault="00D6428D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807DC" w:rsidRPr="00447131" w:rsidRDefault="006807DC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городской  акции «Летний лагерь – территория здоровья»:</w:t>
            </w:r>
          </w:p>
          <w:p w:rsidR="006807DC" w:rsidRPr="00447131" w:rsidRDefault="006807DC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летней занятости обучающихся, помощь в трудоустройстве несовершеннолетних в трудовые отряды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07DC" w:rsidRPr="00447131" w:rsidRDefault="006807DC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ето 2017</w:t>
            </w:r>
          </w:p>
        </w:tc>
        <w:tc>
          <w:tcPr>
            <w:tcW w:w="2693" w:type="dxa"/>
          </w:tcPr>
          <w:p w:rsidR="006807DC" w:rsidRPr="00447131" w:rsidRDefault="006807DC" w:rsidP="00037A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учреждений, общественные организации, службы системы профилактики</w:t>
            </w:r>
          </w:p>
        </w:tc>
      </w:tr>
      <w:tr w:rsidR="006807DC" w:rsidRPr="00447131" w:rsidTr="005E4395">
        <w:tc>
          <w:tcPr>
            <w:tcW w:w="567" w:type="dxa"/>
          </w:tcPr>
          <w:p w:rsidR="006807DC" w:rsidRDefault="00D6428D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6807DC" w:rsidRPr="00447131" w:rsidRDefault="006807DC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бесед в отрядах загородных оздоровительных лагерях специалистами 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КЦСОН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, медицинскими работниками, воспитателями и др. для детей в возрасте от 12 до 15 лет.</w:t>
            </w:r>
          </w:p>
        </w:tc>
        <w:tc>
          <w:tcPr>
            <w:tcW w:w="2268" w:type="dxa"/>
          </w:tcPr>
          <w:p w:rsidR="006807DC" w:rsidRPr="00447131" w:rsidRDefault="006807DC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ето 2017</w:t>
            </w:r>
          </w:p>
          <w:p w:rsidR="006807DC" w:rsidRPr="00447131" w:rsidRDefault="006807DC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Каждую оздоровительную смену</w:t>
            </w:r>
          </w:p>
        </w:tc>
        <w:tc>
          <w:tcPr>
            <w:tcW w:w="2693" w:type="dxa"/>
          </w:tcPr>
          <w:p w:rsidR="006807DC" w:rsidRPr="00447131" w:rsidRDefault="006807DC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ДООЦ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47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«Орбита», «Горный», «Взлет»</w:t>
            </w:r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07DC" w:rsidRPr="00447131" w:rsidRDefault="006807DC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КЦСОН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07DC" w:rsidRPr="00447131" w:rsidRDefault="006807DC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Захаренкова</w:t>
            </w:r>
            <w:proofErr w:type="spellEnd"/>
          </w:p>
        </w:tc>
      </w:tr>
      <w:tr w:rsidR="006807DC" w:rsidRPr="00447131" w:rsidTr="005E4395">
        <w:tc>
          <w:tcPr>
            <w:tcW w:w="567" w:type="dxa"/>
          </w:tcPr>
          <w:p w:rsidR="006807DC" w:rsidRDefault="004D210F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6807DC" w:rsidRPr="00447131" w:rsidRDefault="006807DC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Оперативно-профилактическое мероприятие «Шанс», направленное на профилактику повторных преступлений и общественно-опасных деяний с участием несовершеннолетних, а так же оказание адресной реабилитационной помощи </w:t>
            </w:r>
            <w:proofErr w:type="gram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подросткам</w:t>
            </w:r>
            <w:proofErr w:type="gram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совершавшим правонарушения.</w:t>
            </w:r>
          </w:p>
        </w:tc>
        <w:tc>
          <w:tcPr>
            <w:tcW w:w="2268" w:type="dxa"/>
          </w:tcPr>
          <w:p w:rsidR="006807DC" w:rsidRPr="00447131" w:rsidRDefault="006807DC" w:rsidP="00037A28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447131">
              <w:rPr>
                <w:rFonts w:cs="Times New Roman"/>
              </w:rPr>
              <w:t>оябрь</w:t>
            </w:r>
          </w:p>
        </w:tc>
        <w:tc>
          <w:tcPr>
            <w:tcW w:w="2693" w:type="dxa"/>
          </w:tcPr>
          <w:p w:rsidR="006807DC" w:rsidRPr="00447131" w:rsidRDefault="006807DC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МВД  России</w:t>
            </w:r>
          </w:p>
          <w:p w:rsidR="006807DC" w:rsidRPr="00447131" w:rsidRDefault="006807DC" w:rsidP="00037A28">
            <w:pPr>
              <w:pStyle w:val="a6"/>
              <w:jc w:val="center"/>
              <w:rPr>
                <w:rFonts w:cs="Times New Roman"/>
                <w:bCs/>
              </w:rPr>
            </w:pPr>
            <w:r w:rsidRPr="00447131">
              <w:rPr>
                <w:rFonts w:eastAsia="Calibri" w:cs="Times New Roman"/>
              </w:rPr>
              <w:t xml:space="preserve">ЗАТО М.М. </w:t>
            </w:r>
            <w:proofErr w:type="spellStart"/>
            <w:r w:rsidRPr="00447131">
              <w:rPr>
                <w:rFonts w:eastAsia="Calibri" w:cs="Times New Roman"/>
              </w:rPr>
              <w:t>Кеуш</w:t>
            </w:r>
            <w:proofErr w:type="spellEnd"/>
          </w:p>
        </w:tc>
      </w:tr>
      <w:tr w:rsidR="00D6428D" w:rsidRPr="00447131" w:rsidTr="005E4395">
        <w:tc>
          <w:tcPr>
            <w:tcW w:w="567" w:type="dxa"/>
          </w:tcPr>
          <w:p w:rsidR="00D6428D" w:rsidRDefault="004D210F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собрания опекунов и попечителей с рассмотрением вопросов о профилактике употребления несовершеннолетними спиртных напитков и психоактивных веществ, повторных правонарушений несовершеннолетних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семьи и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детства</w:t>
            </w:r>
          </w:p>
          <w:p w:rsidR="00D6428D" w:rsidRPr="00447131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Г.И. Вершинина,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ОДН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А.А. Кривицкая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4D210F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профилактические лекции, игровые программы среди учащихся школ города по актуальным для учебного заведения темам: «Воспитание толерантного отношения к гражданам с ограниченными возможностями»,  «Профилактика наркомании и алкоголизма» (в рамках соглашения о сотрудничестве)</w:t>
            </w:r>
          </w:p>
        </w:tc>
        <w:tc>
          <w:tcPr>
            <w:tcW w:w="2268" w:type="dxa"/>
          </w:tcPr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ОПБиПН</w:t>
            </w:r>
            <w:proofErr w:type="spellEnd"/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О.В.</w:t>
            </w:r>
          </w:p>
          <w:p w:rsidR="00D6428D" w:rsidRPr="00447131" w:rsidRDefault="00D6428D" w:rsidP="00037A2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отделением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СПСиД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Овсянникова Н.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428D" w:rsidRPr="00447131" w:rsidRDefault="00D6428D" w:rsidP="00037A2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ОРД с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</w:p>
          <w:p w:rsidR="00D6428D" w:rsidRPr="00447131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Л.С.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КЦСОН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28D" w:rsidRPr="00447131" w:rsidRDefault="00D6428D" w:rsidP="00037A2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Захаренкова</w:t>
            </w:r>
            <w:proofErr w:type="spellEnd"/>
          </w:p>
        </w:tc>
      </w:tr>
      <w:tr w:rsidR="00D6428D" w:rsidRPr="00447131" w:rsidTr="005E4395">
        <w:tc>
          <w:tcPr>
            <w:tcW w:w="567" w:type="dxa"/>
          </w:tcPr>
          <w:p w:rsidR="00D6428D" w:rsidRDefault="004D210F" w:rsidP="0025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родительских собраниях на базе образовательных учреждений с целью профилактики жестокого обращения с несовершеннолетними, нормализации детско-родительских отношений, профилактике наркомании и алкоголизма (в рамках соглашения о сотрудничестве).</w:t>
            </w:r>
          </w:p>
        </w:tc>
        <w:tc>
          <w:tcPr>
            <w:tcW w:w="2268" w:type="dxa"/>
          </w:tcPr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СПСиД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Овсянникова Н.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ОПБиПН</w:t>
            </w:r>
            <w:proofErr w:type="spellEnd"/>
          </w:p>
          <w:p w:rsidR="00D6428D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О.В.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6428D" w:rsidRPr="00447131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КЦСОН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Захаренкова</w:t>
            </w:r>
            <w:proofErr w:type="spellEnd"/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28D" w:rsidRPr="00447131" w:rsidRDefault="00D6428D" w:rsidP="00037A2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8D" w:rsidRPr="00447131" w:rsidTr="005E4395">
        <w:tc>
          <w:tcPr>
            <w:tcW w:w="567" w:type="dxa"/>
          </w:tcPr>
          <w:p w:rsidR="00D6428D" w:rsidRDefault="004D210F" w:rsidP="0025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7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ярмарок с целью информирования о возможности трудоустройства и обучения несовершеннолетних. Распространение на данных мероприятиях наглядной информации о вреде употребления несовершеннолетними спиртных напитков и психоактивных веществ.</w:t>
            </w:r>
          </w:p>
        </w:tc>
        <w:tc>
          <w:tcPr>
            <w:tcW w:w="2268" w:type="dxa"/>
          </w:tcPr>
          <w:p w:rsidR="00D6428D" w:rsidRPr="00447131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6428D" w:rsidRPr="00447131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КГКУ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«ЦЗН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28D" w:rsidRPr="00447131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Л.Г.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Булавчук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Колосницина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428D" w:rsidRPr="00447131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52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47131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r w:rsidRPr="00447131">
              <w:rPr>
                <w:rFonts w:ascii="Times New Roman CYR" w:eastAsia="Calibri" w:hAnsi="Times New Roman CYR" w:cs="Times New Roman"/>
                <w:sz w:val="24"/>
                <w:szCs w:val="24"/>
              </w:rPr>
              <w:t>Проведение индивидуальных  информационных консультаций для несовершеннолетних граждан в возрасте от 14 до 18 лет перед направлением на временную занятость</w:t>
            </w:r>
            <w:r w:rsidRPr="00447131"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D6428D" w:rsidRPr="00447131" w:rsidRDefault="00D6428D" w:rsidP="005273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47131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r w:rsidRPr="00447131">
              <w:rPr>
                <w:rFonts w:ascii="Times New Roman CYR" w:eastAsia="Calibri" w:hAnsi="Times New Roman CYR" w:cs="Times New Roman"/>
                <w:sz w:val="24"/>
                <w:szCs w:val="24"/>
              </w:rPr>
              <w:t>Проведение  индивидуальных информационных   консультаций для безработных  граждан из числа несовершеннолетних граждан в возрасте от 16 до 18 лет</w:t>
            </w:r>
            <w:r w:rsidRPr="00447131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428D" w:rsidRPr="00447131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6428D" w:rsidRPr="00447131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КГКУ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«ЦЗН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Мармышева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Бряков</w:t>
            </w:r>
            <w:r w:rsidRPr="0044713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D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widowControl w:val="0"/>
              <w:suppressAutoHyphens/>
              <w:autoSpaceDE w:val="0"/>
              <w:jc w:val="both"/>
              <w:rPr>
                <w:rFonts w:ascii="Times New Roman" w:eastAsia="font209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образовательные учреждения города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профилактической работе волонтеров из общественных просветительских организаций, имеющих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лицензию на этот вид деятельности.</w:t>
            </w:r>
          </w:p>
        </w:tc>
        <w:tc>
          <w:tcPr>
            <w:tcW w:w="2268" w:type="dxa"/>
          </w:tcPr>
          <w:p w:rsidR="00D6428D" w:rsidRPr="00447131" w:rsidRDefault="00D6428D" w:rsidP="00430E43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D6428D" w:rsidRPr="00447131" w:rsidRDefault="00D6428D" w:rsidP="00430E43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Руководители образовательных учреждений, общественные </w:t>
            </w:r>
            <w:r w:rsidRPr="00447131">
              <w:rPr>
                <w:rFonts w:cs="Times New Roman"/>
              </w:rPr>
              <w:lastRenderedPageBreak/>
              <w:t>организации</w:t>
            </w: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2D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памяток о профилактике употребления несовершеннолетними спиртных напитков и ПАВ через специалистов «Единого окна», среди </w:t>
            </w:r>
            <w:proofErr w:type="gram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обращающихся за мерами социальной поддержки.</w:t>
            </w:r>
          </w:p>
        </w:tc>
        <w:tc>
          <w:tcPr>
            <w:tcW w:w="2268" w:type="dxa"/>
          </w:tcPr>
          <w:p w:rsidR="00D6428D" w:rsidRPr="00447131" w:rsidRDefault="00D6428D" w:rsidP="004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6428D" w:rsidRPr="00447131" w:rsidRDefault="00D6428D" w:rsidP="004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семьей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proofErr w:type="spellEnd"/>
          </w:p>
          <w:p w:rsidR="00D6428D" w:rsidRPr="00447131" w:rsidRDefault="00D6428D" w:rsidP="00D45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Батенко</w:t>
            </w: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8E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городской антинаркотической комиссии.</w:t>
            </w:r>
          </w:p>
        </w:tc>
        <w:tc>
          <w:tcPr>
            <w:tcW w:w="2268" w:type="dxa"/>
          </w:tcPr>
          <w:p w:rsidR="00D6428D" w:rsidRPr="00447131" w:rsidRDefault="00D6428D" w:rsidP="00F0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693" w:type="dxa"/>
          </w:tcPr>
          <w:p w:rsidR="00D6428D" w:rsidRPr="00447131" w:rsidRDefault="00D6428D" w:rsidP="004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Все службы системы профилактики</w:t>
            </w: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8E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деятельностью опекунов по обеспечению прав подопечных во взаимодействии с администрацией и специалистами учреждений образования, медицинских учреждений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428D" w:rsidRPr="00447131" w:rsidRDefault="00D6428D" w:rsidP="00986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законодательства</w:t>
            </w:r>
          </w:p>
        </w:tc>
        <w:tc>
          <w:tcPr>
            <w:tcW w:w="2693" w:type="dxa"/>
          </w:tcPr>
          <w:p w:rsidR="00D6428D" w:rsidRPr="00447131" w:rsidRDefault="00D6428D" w:rsidP="0098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семьи и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детства</w:t>
            </w:r>
          </w:p>
          <w:p w:rsidR="00D6428D" w:rsidRPr="00447131" w:rsidRDefault="00D6428D" w:rsidP="00986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Г.И. Вершинина</w:t>
            </w:r>
          </w:p>
          <w:p w:rsidR="00D6428D" w:rsidRPr="00447131" w:rsidRDefault="00D6428D" w:rsidP="00986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8E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бесед, распространение буклетов по профилактике наркомании и алкоголизма, направленных на формирование здорового образа жизни</w:t>
            </w:r>
            <w:proofErr w:type="gram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реди несовершеннолетних, а также  семьей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СОП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семей находящихся в обстоятельствах, которые могут ухудшить условия их жизнедеятельности. </w:t>
            </w:r>
          </w:p>
        </w:tc>
        <w:tc>
          <w:tcPr>
            <w:tcW w:w="2268" w:type="dxa"/>
          </w:tcPr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ОПБиПН</w:t>
            </w:r>
            <w:proofErr w:type="spellEnd"/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О.В.</w:t>
            </w:r>
          </w:p>
          <w:p w:rsidR="00D6428D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отделением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СПСиД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Овсянникова Н.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6428D" w:rsidRPr="00447131" w:rsidRDefault="00D6428D" w:rsidP="00037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КЦСОН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28D" w:rsidRPr="00447131" w:rsidRDefault="00D6428D" w:rsidP="00037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Захаренкова</w:t>
            </w:r>
            <w:proofErr w:type="spellEnd"/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8E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Усиленный </w:t>
            </w:r>
            <w:proofErr w:type="gram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подопечными, воспитанниками КГБОУ «Железногорский детский дом», склонными к совершению правонарушений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428D" w:rsidRPr="00447131" w:rsidRDefault="00D6428D" w:rsidP="00332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693" w:type="dxa"/>
          </w:tcPr>
          <w:p w:rsidR="00D6428D" w:rsidRPr="00447131" w:rsidRDefault="00D6428D" w:rsidP="004B5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семьи и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детства</w:t>
            </w:r>
          </w:p>
          <w:p w:rsidR="00D6428D" w:rsidRPr="00447131" w:rsidRDefault="00D6428D" w:rsidP="004B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Г.И. Вершинина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28D" w:rsidRPr="00447131" w:rsidRDefault="00D6428D" w:rsidP="004B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КГБОУ «Железногорский детский дом»</w:t>
            </w:r>
          </w:p>
          <w:p w:rsidR="00D6428D" w:rsidRPr="00447131" w:rsidRDefault="00D6428D" w:rsidP="00CF2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Е.А.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Головинкина</w:t>
            </w: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25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1. Информирование опекунов, попечителей, приемных родителей  о профилактике наркомании, токсикомании, алкоголизма, правонарушений несовершеннолетних,  об  адресах помощи замещающей семье.</w:t>
            </w:r>
          </w:p>
          <w:p w:rsidR="00D6428D" w:rsidRPr="00447131" w:rsidRDefault="00D6428D" w:rsidP="005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целесообразного устройства, 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несовершеннолетних выпускников КГБОУ «Железногорский детский дом» во взаимодействии с администрацией и специалистами учреждений образования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428D" w:rsidRPr="00447131" w:rsidRDefault="00D6428D" w:rsidP="00822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6428D" w:rsidRPr="00447131" w:rsidRDefault="00D6428D" w:rsidP="00430E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семьи и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детства </w:t>
            </w:r>
          </w:p>
          <w:p w:rsidR="00D6428D" w:rsidRPr="00447131" w:rsidRDefault="00D6428D" w:rsidP="004B7B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Г.И. Вершинина</w:t>
            </w:r>
          </w:p>
          <w:p w:rsidR="00D6428D" w:rsidRPr="00447131" w:rsidRDefault="00D6428D" w:rsidP="00430E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25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Организация выявления и учета детей и подростков из «групп риска» с постановкой на внутришкольный учет.</w:t>
            </w:r>
          </w:p>
        </w:tc>
        <w:tc>
          <w:tcPr>
            <w:tcW w:w="2268" w:type="dxa"/>
          </w:tcPr>
          <w:p w:rsidR="00D6428D" w:rsidRPr="00447131" w:rsidRDefault="00D6428D" w:rsidP="008224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6428D" w:rsidRPr="00447131" w:rsidRDefault="00D6428D" w:rsidP="00C76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образовательные учреждения</w:t>
            </w: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25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Информирование врача нарколога о фактах систематического употребления несовершеннолетними спиртных напитков и психоактивных веще</w:t>
            </w:r>
            <w:proofErr w:type="gram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я проведения с ними индивидуальной работы.</w:t>
            </w:r>
          </w:p>
        </w:tc>
        <w:tc>
          <w:tcPr>
            <w:tcW w:w="2268" w:type="dxa"/>
          </w:tcPr>
          <w:p w:rsidR="00D6428D" w:rsidRPr="00447131" w:rsidRDefault="00D6428D" w:rsidP="004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6428D" w:rsidRPr="00447131" w:rsidRDefault="00D6428D" w:rsidP="004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Все службы системы профилактики</w:t>
            </w:r>
          </w:p>
        </w:tc>
      </w:tr>
      <w:tr w:rsidR="00D6428D" w:rsidRPr="00447131" w:rsidTr="005E4395">
        <w:trPr>
          <w:trHeight w:val="982"/>
        </w:trPr>
        <w:tc>
          <w:tcPr>
            <w:tcW w:w="567" w:type="dxa"/>
          </w:tcPr>
          <w:p w:rsidR="00D6428D" w:rsidRPr="00447131" w:rsidRDefault="00527385" w:rsidP="0025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МВД </w:t>
            </w:r>
          </w:p>
          <w:p w:rsidR="00D6428D" w:rsidRPr="00447131" w:rsidRDefault="00D6428D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по г</w:t>
            </w:r>
            <w:proofErr w:type="gram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елезногорску о фактах продажи несовершеннолетним психоактивных веществ и алкогольной продукции.</w:t>
            </w:r>
          </w:p>
        </w:tc>
        <w:tc>
          <w:tcPr>
            <w:tcW w:w="2268" w:type="dxa"/>
          </w:tcPr>
          <w:p w:rsidR="00D6428D" w:rsidRPr="00447131" w:rsidRDefault="00D6428D" w:rsidP="004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6428D" w:rsidRPr="00447131" w:rsidRDefault="00D6428D" w:rsidP="004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Все службы системы профилактики</w:t>
            </w:r>
          </w:p>
        </w:tc>
      </w:tr>
      <w:tr w:rsidR="00D6428D" w:rsidRPr="00447131" w:rsidTr="005E4395">
        <w:tc>
          <w:tcPr>
            <w:tcW w:w="567" w:type="dxa"/>
          </w:tcPr>
          <w:p w:rsidR="00D6428D" w:rsidRPr="00447131" w:rsidRDefault="00527385" w:rsidP="0025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D6428D" w:rsidRPr="00447131" w:rsidRDefault="00D6428D" w:rsidP="0052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общественного мнения о 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ведении здорового образа жизни. Популяризация семьи и семейных ценностей посредством информирования через СМИ.</w:t>
            </w:r>
          </w:p>
        </w:tc>
        <w:tc>
          <w:tcPr>
            <w:tcW w:w="2268" w:type="dxa"/>
          </w:tcPr>
          <w:p w:rsidR="00D6428D" w:rsidRPr="00447131" w:rsidRDefault="00D6428D" w:rsidP="004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D6428D" w:rsidRPr="00447131" w:rsidRDefault="00D6428D" w:rsidP="004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Все службы системы 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</w:tr>
    </w:tbl>
    <w:p w:rsidR="007D5EAA" w:rsidRPr="00447131" w:rsidRDefault="007D5EAA" w:rsidP="005C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C2" w:rsidRPr="00447131" w:rsidRDefault="008D43C2" w:rsidP="005C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31"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мероприятия </w:t>
      </w:r>
      <w:proofErr w:type="spellStart"/>
      <w:r w:rsidRPr="00447131">
        <w:rPr>
          <w:rFonts w:ascii="Times New Roman" w:eastAsia="Calibri" w:hAnsi="Times New Roman" w:cs="Times New Roman"/>
          <w:b/>
          <w:sz w:val="28"/>
          <w:szCs w:val="28"/>
        </w:rPr>
        <w:t>ФГБУЗ</w:t>
      </w:r>
      <w:proofErr w:type="spellEnd"/>
      <w:r w:rsidRPr="00447131">
        <w:rPr>
          <w:rFonts w:ascii="Times New Roman" w:eastAsia="Calibri" w:hAnsi="Times New Roman" w:cs="Times New Roman"/>
          <w:b/>
          <w:sz w:val="28"/>
          <w:szCs w:val="28"/>
        </w:rPr>
        <w:t xml:space="preserve"> КБ № 51 </w:t>
      </w:r>
      <w:proofErr w:type="spellStart"/>
      <w:r w:rsidRPr="00447131">
        <w:rPr>
          <w:rFonts w:ascii="Times New Roman" w:eastAsia="Calibri" w:hAnsi="Times New Roman" w:cs="Times New Roman"/>
          <w:b/>
          <w:sz w:val="28"/>
          <w:szCs w:val="28"/>
        </w:rPr>
        <w:t>ФМБА</w:t>
      </w:r>
      <w:proofErr w:type="spellEnd"/>
      <w:r w:rsidRPr="00447131">
        <w:rPr>
          <w:rFonts w:ascii="Times New Roman" w:eastAsia="Calibri" w:hAnsi="Times New Roman" w:cs="Times New Roman"/>
          <w:b/>
          <w:sz w:val="28"/>
          <w:szCs w:val="28"/>
        </w:rPr>
        <w:t xml:space="preserve"> России</w:t>
      </w:r>
      <w:r w:rsidRPr="00447131">
        <w:rPr>
          <w:rFonts w:ascii="Times New Roman" w:hAnsi="Times New Roman" w:cs="Times New Roman"/>
          <w:b/>
          <w:sz w:val="28"/>
          <w:szCs w:val="28"/>
        </w:rPr>
        <w:t>.</w:t>
      </w:r>
    </w:p>
    <w:p w:rsidR="008D43C2" w:rsidRPr="00447131" w:rsidRDefault="008D43C2" w:rsidP="005C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820"/>
        <w:gridCol w:w="2268"/>
        <w:gridCol w:w="2703"/>
      </w:tblGrid>
      <w:tr w:rsidR="008D43C2" w:rsidRPr="00447131" w:rsidTr="005E439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8D43C2" w:rsidP="005E4395">
            <w:pPr>
              <w:pStyle w:val="a6"/>
              <w:jc w:val="center"/>
              <w:rPr>
                <w:rFonts w:cs="Times New Roman"/>
                <w:b/>
              </w:rPr>
            </w:pPr>
            <w:r w:rsidRPr="00447131">
              <w:rPr>
                <w:rFonts w:cs="Times New Roman"/>
                <w:b/>
              </w:rPr>
              <w:t>№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8D43C2" w:rsidP="00404A09">
            <w:pPr>
              <w:pStyle w:val="a6"/>
              <w:jc w:val="center"/>
              <w:rPr>
                <w:rFonts w:cs="Times New Roman"/>
                <w:b/>
              </w:rPr>
            </w:pPr>
            <w:r w:rsidRPr="00447131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8D43C2" w:rsidP="00404A09">
            <w:pPr>
              <w:pStyle w:val="a6"/>
              <w:jc w:val="center"/>
              <w:rPr>
                <w:rFonts w:cs="Times New Roman"/>
                <w:b/>
              </w:rPr>
            </w:pPr>
            <w:r w:rsidRPr="00447131">
              <w:rPr>
                <w:rFonts w:cs="Times New Roman"/>
                <w:b/>
              </w:rPr>
              <w:t>Срок</w:t>
            </w:r>
            <w:r w:rsidR="00FA2D2C" w:rsidRPr="0044713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3C2" w:rsidRPr="00447131" w:rsidRDefault="00871867" w:rsidP="00404A09">
            <w:pPr>
              <w:pStyle w:val="a6"/>
              <w:jc w:val="center"/>
              <w:rPr>
                <w:rFonts w:cs="Times New Roman"/>
                <w:b/>
              </w:rPr>
            </w:pPr>
            <w:r w:rsidRPr="00447131">
              <w:rPr>
                <w:rFonts w:cs="Times New Roman"/>
                <w:b/>
              </w:rPr>
              <w:t xml:space="preserve">Ответственные </w:t>
            </w:r>
          </w:p>
        </w:tc>
      </w:tr>
      <w:tr w:rsidR="00B83AD4" w:rsidRPr="00447131" w:rsidTr="00BF61FE">
        <w:trPr>
          <w:trHeight w:val="10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AD4" w:rsidRPr="00447131" w:rsidRDefault="00654621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1.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AD4" w:rsidRPr="00447131" w:rsidRDefault="00B83AD4" w:rsidP="006546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профилактической работы детским психиатром во время приема в ПНД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AD4" w:rsidRPr="00447131" w:rsidRDefault="00B83AD4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3 раза в неделю в течение года</w:t>
            </w: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3AD4" w:rsidRPr="00447131" w:rsidRDefault="00B83AD4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Детский врач психиатр</w:t>
            </w:r>
          </w:p>
          <w:p w:rsidR="00B83AD4" w:rsidRPr="00447131" w:rsidRDefault="00B83AD4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Н.В. </w:t>
            </w:r>
            <w:proofErr w:type="spellStart"/>
            <w:r w:rsidRPr="00447131">
              <w:rPr>
                <w:rFonts w:cs="Times New Roman"/>
              </w:rPr>
              <w:t>Толчеева</w:t>
            </w:r>
            <w:proofErr w:type="spellEnd"/>
            <w:r w:rsidRPr="00447131">
              <w:rPr>
                <w:rFonts w:cs="Times New Roman"/>
              </w:rPr>
              <w:t xml:space="preserve"> </w:t>
            </w:r>
          </w:p>
        </w:tc>
      </w:tr>
      <w:tr w:rsidR="00B83AD4" w:rsidRPr="00447131" w:rsidTr="00BF61FE">
        <w:trPr>
          <w:trHeight w:val="10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AD4" w:rsidRPr="00447131" w:rsidRDefault="00654621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2.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AD4" w:rsidRPr="00447131" w:rsidRDefault="00990AFC" w:rsidP="00654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83AD4"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при проведении диспансеризации детского населения в поликлинике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0AFC" w:rsidRPr="00447131" w:rsidRDefault="00990AFC" w:rsidP="00654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2. Активное выявление детей из группы риска при проведении диспансеризации</w:t>
            </w:r>
          </w:p>
          <w:p w:rsidR="007B2C8D" w:rsidRPr="00447131" w:rsidRDefault="007B2C8D" w:rsidP="00654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3. Проведение бесед с детьми на базе детского дома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AD4" w:rsidRPr="00447131" w:rsidRDefault="00B83AD4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Ежедневно в течение года</w:t>
            </w:r>
          </w:p>
          <w:p w:rsidR="007B2C8D" w:rsidRPr="00447131" w:rsidRDefault="007B2C8D" w:rsidP="00654621">
            <w:pPr>
              <w:pStyle w:val="a6"/>
              <w:jc w:val="center"/>
              <w:rPr>
                <w:rFonts w:cs="Times New Roman"/>
              </w:rPr>
            </w:pPr>
          </w:p>
          <w:p w:rsidR="007B2C8D" w:rsidRPr="00447131" w:rsidRDefault="007B2C8D" w:rsidP="00654621">
            <w:pPr>
              <w:pStyle w:val="a6"/>
              <w:jc w:val="center"/>
              <w:rPr>
                <w:rFonts w:cs="Times New Roman"/>
              </w:rPr>
            </w:pPr>
          </w:p>
          <w:p w:rsidR="007B2C8D" w:rsidRPr="00447131" w:rsidRDefault="007B2C8D" w:rsidP="00654621">
            <w:pPr>
              <w:pStyle w:val="a6"/>
              <w:jc w:val="center"/>
              <w:rPr>
                <w:rFonts w:cs="Times New Roman"/>
              </w:rPr>
            </w:pPr>
          </w:p>
          <w:p w:rsidR="007B2C8D" w:rsidRPr="00447131" w:rsidRDefault="007B2C8D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4 раза в месяц</w:t>
            </w: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3AD4" w:rsidRPr="00447131" w:rsidRDefault="00B83AD4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Детский врач психиатр</w:t>
            </w:r>
          </w:p>
          <w:p w:rsidR="00B83AD4" w:rsidRPr="00447131" w:rsidRDefault="00B83AD4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Н.В. </w:t>
            </w:r>
            <w:proofErr w:type="spellStart"/>
            <w:r w:rsidRPr="00447131">
              <w:rPr>
                <w:rFonts w:cs="Times New Roman"/>
              </w:rPr>
              <w:t>Толчеева</w:t>
            </w:r>
            <w:proofErr w:type="spellEnd"/>
            <w:r w:rsidRPr="00447131">
              <w:rPr>
                <w:rFonts w:cs="Times New Roman"/>
              </w:rPr>
              <w:t xml:space="preserve"> </w:t>
            </w:r>
          </w:p>
        </w:tc>
      </w:tr>
      <w:tr w:rsidR="007B2C8D" w:rsidRPr="00447131" w:rsidTr="00BF61FE">
        <w:trPr>
          <w:trHeight w:val="10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C8D" w:rsidRPr="00447131" w:rsidRDefault="00654621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3.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C8D" w:rsidRPr="00447131" w:rsidRDefault="007B2C8D" w:rsidP="006546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Активное участие медицинских работников в родительских собраниях учебных заведений и </w:t>
            </w: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ДДУ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выступлениями на тему «Наркотики. Что есть что?». Проведение индивидуальных бесед.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C8D" w:rsidRPr="00447131" w:rsidRDefault="007B2C8D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В течение года по плану учебных заведений и </w:t>
            </w:r>
            <w:proofErr w:type="spellStart"/>
            <w:r w:rsidRPr="00447131">
              <w:rPr>
                <w:rFonts w:cs="Times New Roman"/>
              </w:rPr>
              <w:t>ДДУ</w:t>
            </w:r>
            <w:proofErr w:type="spellEnd"/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C8D" w:rsidRPr="00447131" w:rsidRDefault="007B2C8D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Зав. отд.</w:t>
            </w:r>
          </w:p>
          <w:p w:rsidR="007B2C8D" w:rsidRPr="00447131" w:rsidRDefault="007B2C8D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Г.П. </w:t>
            </w:r>
            <w:proofErr w:type="spellStart"/>
            <w:r w:rsidRPr="00447131">
              <w:rPr>
                <w:rFonts w:cs="Times New Roman"/>
              </w:rPr>
              <w:t>Чернолес</w:t>
            </w:r>
            <w:proofErr w:type="spellEnd"/>
          </w:p>
          <w:p w:rsidR="007B2C8D" w:rsidRPr="00447131" w:rsidRDefault="007B2C8D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Зав. отд.</w:t>
            </w:r>
          </w:p>
          <w:p w:rsidR="007B2C8D" w:rsidRPr="00447131" w:rsidRDefault="007B2C8D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А.Ю. Томилова</w:t>
            </w:r>
          </w:p>
        </w:tc>
      </w:tr>
      <w:tr w:rsidR="007B2C8D" w:rsidRPr="00447131" w:rsidTr="00BF61FE">
        <w:trPr>
          <w:trHeight w:val="10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C8D" w:rsidRPr="00447131" w:rsidRDefault="00654621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4.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C8D" w:rsidRPr="00447131" w:rsidRDefault="007B2C8D" w:rsidP="00404A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врачом подросткового кабинета на тему: «Влияние вредных привычек на развитие организма». Активное выявление подростков употребляющих наркотические и психотропные вещества. Мотивирование детей на ведение здорового образа жизни.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C8D" w:rsidRPr="00447131" w:rsidRDefault="007B2C8D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Во время приёмов </w:t>
            </w: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C8D" w:rsidRPr="00447131" w:rsidRDefault="007B2C8D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Врач подросткового кабинета</w:t>
            </w:r>
          </w:p>
          <w:p w:rsidR="007B2C8D" w:rsidRPr="00447131" w:rsidRDefault="007B2C8D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Е.Г. Конышева</w:t>
            </w:r>
          </w:p>
        </w:tc>
      </w:tr>
      <w:tr w:rsidR="007B2C8D" w:rsidRPr="00447131" w:rsidTr="00654621">
        <w:trPr>
          <w:trHeight w:val="181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C8D" w:rsidRPr="00447131" w:rsidRDefault="00654621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5.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C8D" w:rsidRPr="00447131" w:rsidRDefault="007B2C8D" w:rsidP="00404A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и распространение флаеров. </w:t>
            </w:r>
          </w:p>
          <w:p w:rsidR="007B2C8D" w:rsidRPr="00447131" w:rsidRDefault="007B2C8D" w:rsidP="00404A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признаки наркотического опьянения», «Здоровая семья - здоровые дети». Оформление стендов в детской поликлинике на тему: «Основные признаки наркотического опьянения».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C8D" w:rsidRPr="00447131" w:rsidRDefault="007B2C8D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Февраль</w:t>
            </w:r>
            <w:r w:rsidR="006A134E">
              <w:rPr>
                <w:rFonts w:cs="Times New Roman"/>
              </w:rPr>
              <w:t xml:space="preserve"> </w:t>
            </w:r>
            <w:r w:rsidRPr="00447131">
              <w:rPr>
                <w:rFonts w:cs="Times New Roman"/>
              </w:rPr>
              <w:t>-</w:t>
            </w:r>
            <w:r w:rsidR="006A134E">
              <w:rPr>
                <w:rFonts w:cs="Times New Roman"/>
              </w:rPr>
              <w:t xml:space="preserve"> </w:t>
            </w:r>
            <w:r w:rsidRPr="00447131">
              <w:rPr>
                <w:rFonts w:cs="Times New Roman"/>
              </w:rPr>
              <w:t xml:space="preserve">март </w:t>
            </w: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C8D" w:rsidRPr="00447131" w:rsidRDefault="007B2C8D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Зав. отд. профилактики</w:t>
            </w:r>
          </w:p>
          <w:p w:rsidR="007B2C8D" w:rsidRPr="00447131" w:rsidRDefault="007B2C8D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Г.В. Шишкина</w:t>
            </w:r>
          </w:p>
          <w:p w:rsidR="007B2C8D" w:rsidRPr="00447131" w:rsidRDefault="007B2C8D" w:rsidP="00404A09">
            <w:pPr>
              <w:pStyle w:val="a6"/>
              <w:jc w:val="center"/>
              <w:rPr>
                <w:rFonts w:cs="Times New Roman"/>
              </w:rPr>
            </w:pPr>
          </w:p>
          <w:p w:rsidR="007B2C8D" w:rsidRPr="00447131" w:rsidRDefault="007B2C8D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Соц. работник</w:t>
            </w:r>
          </w:p>
          <w:p w:rsidR="007B2C8D" w:rsidRPr="00447131" w:rsidRDefault="007B2C8D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Л.Е. Кононова</w:t>
            </w:r>
          </w:p>
        </w:tc>
      </w:tr>
      <w:tr w:rsidR="008D43C2" w:rsidRPr="00447131" w:rsidTr="00BF61FE">
        <w:trPr>
          <w:trHeight w:val="10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A07734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6.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8D43C2" w:rsidP="00D919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выявление семей с детьми, находящихся в социально о</w:t>
            </w:r>
            <w:r w:rsidR="00BF61FE"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пасном положении, употребляющих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наркотические средства или психотропные вещества без назначения врача.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Постоянно </w:t>
            </w: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Зав. отд.</w:t>
            </w:r>
          </w:p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Т.В.</w:t>
            </w:r>
            <w:r w:rsidR="00C25200" w:rsidRPr="00447131">
              <w:rPr>
                <w:rFonts w:cs="Times New Roman"/>
              </w:rPr>
              <w:t xml:space="preserve"> </w:t>
            </w:r>
            <w:proofErr w:type="spellStart"/>
            <w:r w:rsidRPr="00447131">
              <w:rPr>
                <w:rFonts w:cs="Times New Roman"/>
              </w:rPr>
              <w:t>Нестеришина</w:t>
            </w:r>
            <w:proofErr w:type="spellEnd"/>
          </w:p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Зав отд.</w:t>
            </w:r>
          </w:p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Т.Н.</w:t>
            </w:r>
            <w:r w:rsidR="00BF61FE" w:rsidRPr="00447131">
              <w:rPr>
                <w:rFonts w:cs="Times New Roman"/>
              </w:rPr>
              <w:t xml:space="preserve"> </w:t>
            </w:r>
            <w:r w:rsidRPr="00447131">
              <w:rPr>
                <w:rFonts w:cs="Times New Roman"/>
              </w:rPr>
              <w:t>Ивченко</w:t>
            </w:r>
          </w:p>
        </w:tc>
      </w:tr>
      <w:tr w:rsidR="008D43C2" w:rsidRPr="00447131" w:rsidTr="005E4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A07734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7.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8D43C2" w:rsidP="00D919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приёмов медицинского психолога по профилактике детской депрессии, употребления алкоголя и токсикомании. Мотивирование детей на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ведение здорового образа жизни.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8D43C2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lastRenderedPageBreak/>
              <w:t xml:space="preserve">В течение </w:t>
            </w:r>
            <w:r w:rsidR="00654621" w:rsidRPr="00447131">
              <w:rPr>
                <w:rFonts w:cs="Times New Roman"/>
              </w:rPr>
              <w:t>года</w:t>
            </w: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Психолог </w:t>
            </w:r>
          </w:p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Е.Ю.Зиновьева</w:t>
            </w:r>
          </w:p>
        </w:tc>
      </w:tr>
      <w:tr w:rsidR="008D43C2" w:rsidRPr="00447131" w:rsidTr="005E4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A07734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lastRenderedPageBreak/>
              <w:t>8.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8D43C2" w:rsidP="00D919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сотрудничество со служб</w:t>
            </w:r>
            <w:r w:rsidR="00A07734"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системы профилактики города </w:t>
            </w: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употребления наркотических и психотропных веществ детьми и родителями.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8D43C2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В течение </w:t>
            </w:r>
            <w:r w:rsidR="00654621" w:rsidRPr="00447131">
              <w:rPr>
                <w:rFonts w:cs="Times New Roman"/>
              </w:rPr>
              <w:t>года</w:t>
            </w: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Зав.</w:t>
            </w:r>
            <w:r w:rsidR="00D919BB" w:rsidRPr="00447131">
              <w:rPr>
                <w:rFonts w:cs="Times New Roman"/>
              </w:rPr>
              <w:t xml:space="preserve"> </w:t>
            </w:r>
            <w:r w:rsidRPr="00447131">
              <w:rPr>
                <w:rFonts w:cs="Times New Roman"/>
              </w:rPr>
              <w:t>отд. профилактики</w:t>
            </w:r>
          </w:p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Г.В.</w:t>
            </w:r>
            <w:r w:rsidR="00D919BB" w:rsidRPr="00447131">
              <w:rPr>
                <w:rFonts w:cs="Times New Roman"/>
              </w:rPr>
              <w:t xml:space="preserve"> </w:t>
            </w:r>
            <w:r w:rsidRPr="00447131">
              <w:rPr>
                <w:rFonts w:cs="Times New Roman"/>
              </w:rPr>
              <w:t>Шишкина</w:t>
            </w:r>
          </w:p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</w:p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Соц.</w:t>
            </w:r>
            <w:r w:rsidR="00D919BB" w:rsidRPr="00447131">
              <w:rPr>
                <w:rFonts w:cs="Times New Roman"/>
              </w:rPr>
              <w:t xml:space="preserve"> </w:t>
            </w:r>
            <w:r w:rsidRPr="00447131">
              <w:rPr>
                <w:rFonts w:cs="Times New Roman"/>
              </w:rPr>
              <w:t>работник</w:t>
            </w:r>
          </w:p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Л.Е.</w:t>
            </w:r>
            <w:r w:rsidR="00D919BB" w:rsidRPr="00447131">
              <w:rPr>
                <w:rFonts w:cs="Times New Roman"/>
              </w:rPr>
              <w:t xml:space="preserve"> </w:t>
            </w:r>
            <w:r w:rsidRPr="00447131">
              <w:rPr>
                <w:rFonts w:cs="Times New Roman"/>
              </w:rPr>
              <w:t>Кононова</w:t>
            </w:r>
          </w:p>
        </w:tc>
      </w:tr>
      <w:tr w:rsidR="008D43C2" w:rsidRPr="00447131" w:rsidTr="005E43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A07734" w:rsidP="00404A09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9.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654621" w:rsidP="00D919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Активное </w:t>
            </w:r>
            <w:r w:rsidR="008D43C2"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отделением профилактики детской поликлиники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3C2" w:rsidRPr="00447131" w:rsidRDefault="008D43C2" w:rsidP="00654621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В течение </w:t>
            </w:r>
            <w:r w:rsidR="00654621" w:rsidRPr="00447131">
              <w:rPr>
                <w:rFonts w:cs="Times New Roman"/>
              </w:rPr>
              <w:t>года</w:t>
            </w: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>Заведующая ПНД</w:t>
            </w:r>
          </w:p>
          <w:p w:rsidR="008D43C2" w:rsidRPr="00447131" w:rsidRDefault="008D43C2" w:rsidP="00D919BB">
            <w:pPr>
              <w:pStyle w:val="a6"/>
              <w:jc w:val="center"/>
              <w:rPr>
                <w:rFonts w:cs="Times New Roman"/>
              </w:rPr>
            </w:pPr>
            <w:r w:rsidRPr="00447131">
              <w:rPr>
                <w:rFonts w:cs="Times New Roman"/>
              </w:rPr>
              <w:t xml:space="preserve">А.И. </w:t>
            </w:r>
            <w:proofErr w:type="spellStart"/>
            <w:r w:rsidRPr="00447131">
              <w:rPr>
                <w:rFonts w:cs="Times New Roman"/>
              </w:rPr>
              <w:t>Янгулова</w:t>
            </w:r>
            <w:proofErr w:type="spellEnd"/>
          </w:p>
        </w:tc>
      </w:tr>
    </w:tbl>
    <w:p w:rsidR="008D43C2" w:rsidRPr="00447131" w:rsidRDefault="008D43C2" w:rsidP="0044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A3E" w:rsidRPr="00447131" w:rsidRDefault="00FF491A" w:rsidP="005C2A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131">
        <w:rPr>
          <w:rFonts w:ascii="Times New Roman" w:hAnsi="Times New Roman" w:cs="Times New Roman"/>
          <w:b/>
          <w:sz w:val="26"/>
          <w:szCs w:val="26"/>
        </w:rPr>
        <w:t xml:space="preserve">Профилактические </w:t>
      </w:r>
      <w:r w:rsidR="00404A09" w:rsidRPr="00447131">
        <w:rPr>
          <w:rFonts w:ascii="Times New Roman" w:hAnsi="Times New Roman" w:cs="Times New Roman"/>
          <w:b/>
          <w:sz w:val="26"/>
          <w:szCs w:val="26"/>
        </w:rPr>
        <w:t xml:space="preserve">мероприятия учреждений </w:t>
      </w:r>
      <w:r w:rsidR="007D5EAA" w:rsidRPr="00447131">
        <w:rPr>
          <w:rFonts w:ascii="Times New Roman" w:hAnsi="Times New Roman" w:cs="Times New Roman"/>
          <w:b/>
          <w:sz w:val="26"/>
          <w:szCs w:val="26"/>
        </w:rPr>
        <w:t>культуры</w:t>
      </w:r>
    </w:p>
    <w:p w:rsidR="000D408F" w:rsidRPr="00447131" w:rsidRDefault="005C2A3E" w:rsidP="005C2A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131">
        <w:rPr>
          <w:rFonts w:ascii="Times New Roman" w:hAnsi="Times New Roman" w:cs="Times New Roman"/>
          <w:b/>
          <w:sz w:val="26"/>
          <w:szCs w:val="26"/>
        </w:rPr>
        <w:t>(</w:t>
      </w:r>
      <w:r w:rsidR="00697CAA" w:rsidRPr="00447131">
        <w:rPr>
          <w:rFonts w:ascii="Times New Roman" w:hAnsi="Times New Roman" w:cs="Times New Roman"/>
          <w:b/>
          <w:sz w:val="26"/>
          <w:szCs w:val="26"/>
        </w:rPr>
        <w:t>МКУ «Управление культуры»</w:t>
      </w:r>
      <w:r w:rsidRPr="00447131">
        <w:rPr>
          <w:rFonts w:ascii="Times New Roman" w:hAnsi="Times New Roman" w:cs="Times New Roman"/>
          <w:b/>
          <w:sz w:val="26"/>
          <w:szCs w:val="26"/>
        </w:rPr>
        <w:t>)</w:t>
      </w:r>
      <w:r w:rsidR="00697CAA" w:rsidRPr="00447131">
        <w:rPr>
          <w:rFonts w:ascii="Times New Roman" w:hAnsi="Times New Roman" w:cs="Times New Roman"/>
          <w:b/>
          <w:sz w:val="26"/>
          <w:szCs w:val="26"/>
        </w:rPr>
        <w:t>.</w:t>
      </w:r>
    </w:p>
    <w:p w:rsidR="005C2A3E" w:rsidRPr="00447131" w:rsidRDefault="005C2A3E" w:rsidP="005C2A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182"/>
        <w:gridCol w:w="1786"/>
        <w:gridCol w:w="3548"/>
        <w:gridCol w:w="2319"/>
      </w:tblGrid>
      <w:tr w:rsidR="00697CAA" w:rsidRPr="00447131" w:rsidTr="00697CAA">
        <w:tc>
          <w:tcPr>
            <w:tcW w:w="709" w:type="dxa"/>
          </w:tcPr>
          <w:p w:rsidR="00697CAA" w:rsidRPr="00447131" w:rsidRDefault="00697CAA" w:rsidP="005C2A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1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7CAA" w:rsidRPr="00447131" w:rsidTr="00697CAA"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МБУК</w:t>
            </w:r>
            <w:proofErr w:type="spellEnd"/>
          </w:p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«Музейно-выставочный центр»</w:t>
            </w: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Занятие «Далеко ли до беды?» (дошкольный и младший школьный возраст)</w:t>
            </w:r>
            <w:r w:rsidR="00843396" w:rsidRPr="0044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Бухтиярова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Т.Э</w:t>
            </w:r>
          </w:p>
        </w:tc>
      </w:tr>
      <w:tr w:rsidR="00697CAA" w:rsidRPr="00447131" w:rsidTr="00697CAA">
        <w:trPr>
          <w:trHeight w:val="880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Занятие «Сделай свой выбор» (средний и старший школьный возраст)</w:t>
            </w:r>
            <w:r w:rsidR="00843396" w:rsidRPr="0044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697CAA" w:rsidRPr="00447131" w:rsidTr="00697CAA">
        <w:trPr>
          <w:trHeight w:val="880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Интерактивное занятие «Остаться человеком» (старший школьный возраст, студенчество)</w:t>
            </w:r>
            <w:r w:rsidR="00843396" w:rsidRPr="0044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Сергеева Т.Н</w:t>
            </w:r>
          </w:p>
        </w:tc>
      </w:tr>
      <w:tr w:rsidR="00697CAA" w:rsidRPr="00447131" w:rsidTr="00697CAA"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447131">
              <w:rPr>
                <w:rFonts w:ascii="Times New Roman" w:hAnsi="Times New Roman"/>
                <w:sz w:val="24"/>
                <w:szCs w:val="24"/>
              </w:rPr>
              <w:t>-занятие «Святой для ЗАТО»</w:t>
            </w:r>
            <w:r w:rsidR="00843396" w:rsidRPr="0044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Сорокина Д.Г.</w:t>
            </w:r>
          </w:p>
        </w:tc>
      </w:tr>
      <w:tr w:rsidR="00697CAA" w:rsidRPr="00447131" w:rsidTr="00697CAA">
        <w:trPr>
          <w:trHeight w:val="525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Диспут «Мы за здоровый образ жизни»</w:t>
            </w:r>
            <w:r w:rsidR="00843396" w:rsidRPr="0044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Чернявская Л.М.</w:t>
            </w:r>
          </w:p>
        </w:tc>
      </w:tr>
      <w:tr w:rsidR="00697CAA" w:rsidRPr="00447131" w:rsidTr="00697CAA">
        <w:trPr>
          <w:trHeight w:val="236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МБУК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«Центр досуга»</w:t>
            </w:r>
          </w:p>
        </w:tc>
        <w:tc>
          <w:tcPr>
            <w:tcW w:w="1786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Спартианские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843396"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97CAA" w:rsidRPr="00447131" w:rsidTr="00697CAA">
        <w:trPr>
          <w:trHeight w:val="138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хип-хопу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и брейк-дансу «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3396"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Шоф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697CAA" w:rsidRPr="00447131" w:rsidTr="00697CAA">
        <w:trPr>
          <w:trHeight w:val="160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Детский Фитнес-фестиваль</w:t>
            </w:r>
            <w:r w:rsidR="00843396"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Хмелева Ж.А.</w:t>
            </w:r>
          </w:p>
        </w:tc>
      </w:tr>
      <w:tr w:rsidR="00697CAA" w:rsidRPr="00447131" w:rsidTr="00697CAA">
        <w:trPr>
          <w:trHeight w:val="160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квест, посвященный Дню молодежи «В поисках утраченного смысла или </w:t>
            </w: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STEAMPUNK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клад»</w:t>
            </w:r>
            <w:r w:rsidR="00843396"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7CAA" w:rsidRPr="00447131" w:rsidTr="00697CAA">
        <w:trPr>
          <w:trHeight w:val="160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Арт-площадка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, Танцующий Железногорск</w:t>
            </w:r>
            <w:r w:rsidR="00843396"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Хмелева Ж.А.</w:t>
            </w:r>
          </w:p>
        </w:tc>
      </w:tr>
      <w:tr w:rsidR="00697CAA" w:rsidRPr="00447131" w:rsidTr="00697CAA">
        <w:trPr>
          <w:trHeight w:val="160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Фитнес-марафон под открытым небом</w:t>
            </w:r>
            <w:r w:rsidR="00843396"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Шоф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697CAA" w:rsidRPr="00447131" w:rsidTr="00697CAA">
        <w:trPr>
          <w:trHeight w:val="160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Мастер-классы творческих лидеров</w:t>
            </w:r>
            <w:r w:rsidR="00843396"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Шоф</w:t>
            </w:r>
            <w:proofErr w:type="spell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Н.Л</w:t>
            </w:r>
          </w:p>
        </w:tc>
      </w:tr>
      <w:tr w:rsidR="00697CAA" w:rsidRPr="00447131" w:rsidTr="00697CAA">
        <w:trPr>
          <w:trHeight w:val="583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МБУК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Дом культуры «Старт»</w:t>
            </w:r>
          </w:p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п. Подгорный</w:t>
            </w:r>
          </w:p>
          <w:p w:rsidR="00697CAA" w:rsidRPr="00447131" w:rsidRDefault="00697CAA" w:rsidP="00404A0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697CAA" w:rsidRPr="00447131" w:rsidRDefault="00697CAA" w:rsidP="008433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Концертно-игровая программа для детей и их родителей «Моя дружная семья»</w:t>
            </w:r>
            <w:r w:rsidR="00843396"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97CAA" w:rsidRPr="00447131" w:rsidTr="00697CAA">
        <w:trPr>
          <w:trHeight w:val="583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8433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«Здоровье в твоих руках»</w:t>
            </w:r>
            <w:r w:rsidR="00843396"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Губарева Е.П.</w:t>
            </w:r>
          </w:p>
        </w:tc>
      </w:tr>
      <w:tr w:rsidR="00697CAA" w:rsidRPr="00447131" w:rsidTr="00697CAA">
        <w:trPr>
          <w:trHeight w:val="583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8433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 прикладного творчества «Жить, чтобы творить»</w:t>
            </w:r>
            <w:r w:rsidR="00843396"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eastAsia="ru-RU"/>
              </w:rPr>
              <w:t>Губарева Е.П.</w:t>
            </w:r>
          </w:p>
        </w:tc>
      </w:tr>
      <w:tr w:rsidR="00697CAA" w:rsidRPr="00447131" w:rsidTr="00697CAA">
        <w:trPr>
          <w:trHeight w:val="493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МАУК «Парк культуры и отдыха»</w:t>
            </w:r>
          </w:p>
        </w:tc>
        <w:tc>
          <w:tcPr>
            <w:tcW w:w="1786" w:type="dxa"/>
          </w:tcPr>
          <w:p w:rsidR="00697CAA" w:rsidRPr="00447131" w:rsidRDefault="00697CAA" w:rsidP="008433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3548" w:type="dxa"/>
            <w:vAlign w:val="center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471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«Железногорск – город сильных мужчин!» - спортивный праздник на свежем </w:t>
            </w:r>
            <w:proofErr w:type="gramStart"/>
            <w:r w:rsidRPr="004471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воздухе</w:t>
            </w:r>
            <w:proofErr w:type="gramEnd"/>
            <w:r w:rsidR="00843396" w:rsidRPr="004471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Ткаченко А.А.</w:t>
            </w:r>
          </w:p>
        </w:tc>
      </w:tr>
      <w:tr w:rsidR="00697CAA" w:rsidRPr="00447131" w:rsidTr="00697CAA">
        <w:trPr>
          <w:trHeight w:val="617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8433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3548" w:type="dxa"/>
            <w:vAlign w:val="center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«Активно! Весело! Спортивно!» - квест по территории парка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Иванова В.А.</w:t>
            </w:r>
          </w:p>
        </w:tc>
      </w:tr>
      <w:tr w:rsidR="00697CAA" w:rsidRPr="00447131" w:rsidTr="00697CAA">
        <w:trPr>
          <w:trHeight w:val="533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8433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8" w:type="dxa"/>
            <w:vAlign w:val="center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bCs/>
                <w:iCs/>
                <w:sz w:val="24"/>
                <w:szCs w:val="24"/>
              </w:rPr>
              <w:t>Военно-спортивная игра «Щ</w:t>
            </w:r>
            <w:r w:rsidRPr="00447131">
              <w:rPr>
                <w:rFonts w:ascii="Times New Roman" w:hAnsi="Times New Roman"/>
                <w:bCs/>
                <w:sz w:val="24"/>
                <w:szCs w:val="28"/>
              </w:rPr>
              <w:t>ит отчизны</w:t>
            </w:r>
            <w:r w:rsidRPr="00447131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Ткаченко А.А.</w:t>
            </w:r>
          </w:p>
        </w:tc>
      </w:tr>
      <w:tr w:rsidR="00697CAA" w:rsidRPr="00447131" w:rsidTr="00697CAA">
        <w:trPr>
          <w:trHeight w:val="274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МБУДО</w:t>
            </w:r>
            <w:proofErr w:type="spellEnd"/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МБУДО</w:t>
            </w:r>
            <w:proofErr w:type="spellEnd"/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«Детская школа искусств им. М.П. Мусоргского»</w:t>
            </w:r>
          </w:p>
        </w:tc>
        <w:tc>
          <w:tcPr>
            <w:tcW w:w="1786" w:type="dxa"/>
          </w:tcPr>
          <w:p w:rsidR="00697CAA" w:rsidRPr="00447131" w:rsidRDefault="00697CAA" w:rsidP="0084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Беседы с учащимися </w:t>
            </w:r>
            <w:r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профилактике употребления несовершеннолетними спиртных напитков и психоактивных веществ</w:t>
            </w:r>
            <w:r w:rsidR="00843396" w:rsidRPr="00447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Давыденко</w:t>
            </w:r>
            <w:proofErr w:type="spellEnd"/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</w:t>
            </w:r>
          </w:p>
          <w:p w:rsidR="00697CAA" w:rsidRPr="00447131" w:rsidRDefault="00697CAA" w:rsidP="00404A0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97CAA" w:rsidRPr="00447131" w:rsidTr="00697CAA">
        <w:trPr>
          <w:trHeight w:val="533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МБУДО</w:t>
            </w:r>
            <w:proofErr w:type="spellEnd"/>
            <w:r w:rsidRPr="00447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«Детская школа искусств №2», пос. Подгорный</w:t>
            </w: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Лекция о вреде спиртных напитков.</w:t>
            </w:r>
          </w:p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Проводит врач педиатр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Наталья Петровна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МСЧ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 w:rsidR="00843396" w:rsidRPr="0044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Елисеева Н.В.</w:t>
            </w:r>
          </w:p>
        </w:tc>
      </w:tr>
      <w:tr w:rsidR="00697CAA" w:rsidRPr="00447131" w:rsidTr="00697CAA">
        <w:trPr>
          <w:trHeight w:val="533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Выставка и презентация «Хочу жить долго»</w:t>
            </w:r>
            <w:r w:rsidR="00843396" w:rsidRPr="0044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Жукова И. М.</w:t>
            </w:r>
          </w:p>
        </w:tc>
      </w:tr>
      <w:tr w:rsidR="00697CAA" w:rsidRPr="00447131" w:rsidTr="00697CAA">
        <w:trPr>
          <w:trHeight w:val="513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697CAA" w:rsidRPr="00447131" w:rsidRDefault="00697CAA" w:rsidP="00404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«Центральная Городская библиотека им. М.Горького»</w:t>
            </w:r>
          </w:p>
        </w:tc>
        <w:tc>
          <w:tcPr>
            <w:tcW w:w="1786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8" w:type="dxa"/>
          </w:tcPr>
          <w:p w:rsidR="00697CAA" w:rsidRPr="00447131" w:rsidRDefault="00843396" w:rsidP="00404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</w:t>
            </w:r>
            <w:r w:rsidR="00697CAA" w:rsidRPr="00447131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Кравцова В.И.</w:t>
            </w:r>
          </w:p>
          <w:p w:rsidR="00697CAA" w:rsidRPr="00447131" w:rsidRDefault="00697CAA" w:rsidP="0040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AA" w:rsidRPr="00447131" w:rsidTr="00697CAA">
        <w:trPr>
          <w:trHeight w:val="521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06 – 12 февраля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 «Стиль жизни – здоровье»:</w:t>
            </w:r>
          </w:p>
          <w:p w:rsidR="00697CAA" w:rsidRPr="00447131" w:rsidRDefault="00697CAA" w:rsidP="0040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 книжной выставки </w:t>
            </w:r>
            <w:r w:rsidR="00404A09"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поколение </w:t>
            </w:r>
            <w:proofErr w:type="spellStart"/>
            <w:r w:rsidR="00404A09" w:rsidRPr="0044713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="00404A09" w:rsidRPr="004471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="00404A09"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697CAA" w:rsidRPr="00447131" w:rsidRDefault="00697CAA" w:rsidP="0040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-Обзор литературы «Жизнь без проблем»</w:t>
            </w:r>
          </w:p>
          <w:p w:rsidR="00697CAA" w:rsidRPr="00447131" w:rsidRDefault="00697CAA" w:rsidP="0040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-Интеллектуально-познавательная игра </w:t>
            </w:r>
            <w:r w:rsidR="00404A09"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«Начинай с зарядки день»</w:t>
            </w:r>
          </w:p>
          <w:p w:rsidR="00697CAA" w:rsidRPr="00447131" w:rsidRDefault="00697CAA" w:rsidP="0040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«Энциклопедия витаминов» </w:t>
            </w:r>
          </w:p>
          <w:p w:rsidR="00697CAA" w:rsidRPr="00447131" w:rsidRDefault="00697CAA" w:rsidP="0040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-Игра «Да, здравствует мыло </w:t>
            </w:r>
            <w:r w:rsidRPr="00447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душистое!»</w:t>
            </w:r>
            <w:r w:rsidR="00404A09" w:rsidRPr="00447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lastRenderedPageBreak/>
              <w:t>Никитина О.Д.</w:t>
            </w:r>
          </w:p>
        </w:tc>
      </w:tr>
      <w:tr w:rsidR="00697CAA" w:rsidRPr="00447131" w:rsidTr="00697CAA">
        <w:trPr>
          <w:trHeight w:val="374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Игровая программа «Спортивный марафон» (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ЗОЖ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Евдокимова И.Ю.</w:t>
            </w:r>
          </w:p>
        </w:tc>
      </w:tr>
      <w:tr w:rsidR="00697CAA" w:rsidRPr="00447131" w:rsidTr="00697CAA">
        <w:trPr>
          <w:trHeight w:val="562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Беседа «Не окажись у пропасти»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Гибенко</w:t>
            </w:r>
            <w:proofErr w:type="spellEnd"/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Я.</w:t>
            </w:r>
          </w:p>
        </w:tc>
      </w:tr>
      <w:tr w:rsidR="00697CAA" w:rsidRPr="00447131" w:rsidTr="00697CAA">
        <w:trPr>
          <w:trHeight w:val="445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выставки «Твоё здоровье в твоих руках» 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Варламова М. Н.</w:t>
            </w:r>
          </w:p>
        </w:tc>
      </w:tr>
      <w:tr w:rsidR="00697CAA" w:rsidRPr="00447131" w:rsidTr="00697CAA">
        <w:trPr>
          <w:trHeight w:val="427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471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71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447131">
              <w:rPr>
                <w:rFonts w:ascii="Times New Roman" w:hAnsi="Times New Roman" w:cs="Times New Roman"/>
                <w:sz w:val="24"/>
                <w:szCs w:val="24"/>
              </w:rPr>
              <w:t xml:space="preserve"> квест «Олимпиада. Спорт. Здоровье.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Г.П.</w:t>
            </w:r>
          </w:p>
        </w:tc>
      </w:tr>
      <w:tr w:rsidR="00697CAA" w:rsidRPr="00447131" w:rsidTr="00697CAA">
        <w:trPr>
          <w:trHeight w:val="602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Час здоровья «Быть здоровым – это модно»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1">
              <w:rPr>
                <w:rFonts w:ascii="Times New Roman" w:eastAsia="Calibri" w:hAnsi="Times New Roman" w:cs="Times New Roman"/>
                <w:sz w:val="24"/>
                <w:szCs w:val="24"/>
              </w:rPr>
              <w:t>Вдовина О.А.</w:t>
            </w:r>
          </w:p>
        </w:tc>
      </w:tr>
      <w:tr w:rsidR="00697CAA" w:rsidRPr="00447131" w:rsidTr="00697CAA">
        <w:trPr>
          <w:trHeight w:val="92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Беседа «Уроки здоровья» (формирование здорового образа жизни)</w:t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Евдокимова И.Ю.</w:t>
            </w:r>
          </w:p>
        </w:tc>
      </w:tr>
      <w:tr w:rsidR="00697CAA" w:rsidRPr="00447131" w:rsidTr="00697CAA">
        <w:trPr>
          <w:trHeight w:val="553"/>
        </w:trPr>
        <w:tc>
          <w:tcPr>
            <w:tcW w:w="709" w:type="dxa"/>
            <w:vAlign w:val="center"/>
          </w:tcPr>
          <w:p w:rsidR="00697CAA" w:rsidRPr="00447131" w:rsidRDefault="00697CAA" w:rsidP="00404A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97CAA" w:rsidRPr="00447131" w:rsidRDefault="00697CAA" w:rsidP="00404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97CAA" w:rsidRPr="00447131" w:rsidRDefault="00697CAA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02 декабря</w:t>
            </w:r>
            <w:r w:rsidRPr="004471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8" w:type="dxa"/>
          </w:tcPr>
          <w:p w:rsidR="00697CAA" w:rsidRPr="00447131" w:rsidRDefault="00697CAA" w:rsidP="00404A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proofErr w:type="gramStart"/>
            <w:r w:rsidRPr="0044713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47131">
              <w:rPr>
                <w:rFonts w:ascii="Times New Roman" w:hAnsi="Times New Roman"/>
                <w:sz w:val="24"/>
                <w:szCs w:val="24"/>
              </w:rPr>
              <w:t>резентация «Правонарушения, которых мы не замечаем»</w:t>
            </w:r>
            <w:r w:rsidRPr="004471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19" w:type="dxa"/>
          </w:tcPr>
          <w:p w:rsidR="00697CAA" w:rsidRPr="00447131" w:rsidRDefault="00697CAA" w:rsidP="00404A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Вдовина О.А</w:t>
            </w:r>
          </w:p>
        </w:tc>
      </w:tr>
    </w:tbl>
    <w:p w:rsidR="00986A36" w:rsidRPr="00447131" w:rsidRDefault="00986A36" w:rsidP="00C43E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1D6C" w:rsidRPr="00447131" w:rsidRDefault="00281D6C" w:rsidP="004A3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131">
        <w:rPr>
          <w:rFonts w:ascii="Times New Roman" w:hAnsi="Times New Roman"/>
          <w:b/>
          <w:sz w:val="28"/>
          <w:szCs w:val="28"/>
        </w:rPr>
        <w:t>М</w:t>
      </w:r>
      <w:r w:rsidR="008E0427" w:rsidRPr="00447131">
        <w:rPr>
          <w:rFonts w:ascii="Times New Roman" w:hAnsi="Times New Roman"/>
          <w:b/>
          <w:sz w:val="28"/>
          <w:szCs w:val="28"/>
        </w:rPr>
        <w:t>ероприяти</w:t>
      </w:r>
      <w:r w:rsidRPr="00447131">
        <w:rPr>
          <w:rFonts w:ascii="Times New Roman" w:hAnsi="Times New Roman"/>
          <w:b/>
          <w:sz w:val="28"/>
          <w:szCs w:val="28"/>
        </w:rPr>
        <w:t>я</w:t>
      </w:r>
      <w:r w:rsidR="008E0427" w:rsidRPr="00447131">
        <w:rPr>
          <w:rFonts w:ascii="Times New Roman" w:hAnsi="Times New Roman"/>
          <w:b/>
          <w:sz w:val="28"/>
          <w:szCs w:val="28"/>
        </w:rPr>
        <w:t xml:space="preserve"> учреждени</w:t>
      </w:r>
      <w:r w:rsidRPr="00447131">
        <w:rPr>
          <w:rFonts w:ascii="Times New Roman" w:hAnsi="Times New Roman"/>
          <w:b/>
          <w:sz w:val="28"/>
          <w:szCs w:val="28"/>
        </w:rPr>
        <w:t>й</w:t>
      </w:r>
      <w:r w:rsidR="008E0427" w:rsidRPr="00447131">
        <w:rPr>
          <w:rFonts w:ascii="Times New Roman" w:hAnsi="Times New Roman"/>
          <w:b/>
          <w:sz w:val="28"/>
          <w:szCs w:val="28"/>
        </w:rPr>
        <w:t xml:space="preserve"> дополнительного </w:t>
      </w:r>
    </w:p>
    <w:p w:rsidR="008E0427" w:rsidRPr="00447131" w:rsidRDefault="008E0427" w:rsidP="004A3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131">
        <w:rPr>
          <w:rFonts w:ascii="Times New Roman" w:hAnsi="Times New Roman"/>
          <w:b/>
          <w:sz w:val="28"/>
          <w:szCs w:val="28"/>
        </w:rPr>
        <w:t>образования физкультурно-спортивной направленности</w:t>
      </w:r>
    </w:p>
    <w:p w:rsidR="002C6DA7" w:rsidRPr="00447131" w:rsidRDefault="002C6DA7" w:rsidP="004A3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131">
        <w:rPr>
          <w:rFonts w:ascii="Times New Roman" w:hAnsi="Times New Roman"/>
          <w:b/>
          <w:sz w:val="28"/>
          <w:szCs w:val="28"/>
        </w:rPr>
        <w:t>(</w:t>
      </w:r>
      <w:r w:rsidR="00FF491A" w:rsidRPr="00447131">
        <w:rPr>
          <w:rFonts w:ascii="Times New Roman" w:hAnsi="Times New Roman"/>
          <w:b/>
          <w:sz w:val="28"/>
          <w:szCs w:val="28"/>
        </w:rPr>
        <w:t>МКУ «Управление физической культуры»</w:t>
      </w:r>
      <w:r w:rsidRPr="00447131">
        <w:rPr>
          <w:rFonts w:ascii="Times New Roman" w:hAnsi="Times New Roman"/>
          <w:b/>
          <w:sz w:val="28"/>
          <w:szCs w:val="28"/>
        </w:rPr>
        <w:t>)</w:t>
      </w:r>
      <w:r w:rsidR="00FF491A" w:rsidRPr="00447131">
        <w:rPr>
          <w:rFonts w:ascii="Times New Roman" w:hAnsi="Times New Roman"/>
          <w:b/>
          <w:sz w:val="28"/>
          <w:szCs w:val="28"/>
        </w:rPr>
        <w:t>.</w:t>
      </w:r>
    </w:p>
    <w:p w:rsidR="00CD010E" w:rsidRPr="00447131" w:rsidRDefault="00CD010E" w:rsidP="004A3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2127"/>
        <w:gridCol w:w="2551"/>
      </w:tblGrid>
      <w:tr w:rsidR="002F2E65" w:rsidRPr="00447131" w:rsidTr="002C6DA7">
        <w:tc>
          <w:tcPr>
            <w:tcW w:w="709" w:type="dxa"/>
          </w:tcPr>
          <w:p w:rsidR="00281D6C" w:rsidRPr="00447131" w:rsidRDefault="002F2E65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281D6C" w:rsidRPr="00447131" w:rsidRDefault="00281D6C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281D6C" w:rsidRPr="00447131" w:rsidRDefault="00281D6C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281D6C" w:rsidRPr="00447131" w:rsidRDefault="00281D6C" w:rsidP="00404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C172C" w:rsidRPr="00447131" w:rsidTr="002C6DA7">
        <w:tc>
          <w:tcPr>
            <w:tcW w:w="709" w:type="dxa"/>
          </w:tcPr>
          <w:p w:rsidR="00EC172C" w:rsidRPr="00447131" w:rsidRDefault="00B06DC8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Конкурс рисунков среди учащихся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ДЮСШ «Юность» «по пропаганде здорового образа жизни.</w:t>
            </w:r>
          </w:p>
        </w:tc>
        <w:tc>
          <w:tcPr>
            <w:tcW w:w="2127" w:type="dxa"/>
          </w:tcPr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Два раза в год.</w:t>
            </w:r>
          </w:p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01.02.-31.05.2017</w:t>
            </w:r>
          </w:p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01.09 -31.12.2017</w:t>
            </w:r>
          </w:p>
        </w:tc>
        <w:tc>
          <w:tcPr>
            <w:tcW w:w="2551" w:type="dxa"/>
          </w:tcPr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ДЮСШ «Юность»</w:t>
            </w:r>
          </w:p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Парыгин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C172C" w:rsidRPr="00447131" w:rsidTr="002C6DA7">
        <w:tc>
          <w:tcPr>
            <w:tcW w:w="709" w:type="dxa"/>
          </w:tcPr>
          <w:p w:rsidR="00EC172C" w:rsidRPr="00447131" w:rsidRDefault="00B06DC8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Совместные спортивные мероприятия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ДЮСШ «Юность» и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КРМОО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«Федерация Здорового Образа Жизни» с молодёжью города.</w:t>
            </w:r>
          </w:p>
        </w:tc>
        <w:tc>
          <w:tcPr>
            <w:tcW w:w="2127" w:type="dxa"/>
          </w:tcPr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Еженедельно по воскресеньям</w:t>
            </w:r>
          </w:p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ДЮСШ «Юность»,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Парыгин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C172C" w:rsidRPr="00447131" w:rsidTr="002C6DA7">
        <w:tc>
          <w:tcPr>
            <w:tcW w:w="709" w:type="dxa"/>
          </w:tcPr>
          <w:p w:rsidR="00EC172C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C172C" w:rsidRPr="00447131" w:rsidRDefault="00EC172C" w:rsidP="005C48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1. Организация трудовой занятости в летний</w:t>
            </w:r>
            <w:r w:rsidR="00DF1B2A" w:rsidRPr="00447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131">
              <w:rPr>
                <w:rFonts w:ascii="Times New Roman" w:hAnsi="Times New Roman"/>
                <w:sz w:val="24"/>
                <w:szCs w:val="24"/>
              </w:rPr>
              <w:t>период детей и подростков, состоящих на учете.</w:t>
            </w:r>
          </w:p>
          <w:p w:rsidR="00EC172C" w:rsidRPr="00447131" w:rsidRDefault="00EC172C" w:rsidP="005C48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2. Организация  летнего отдыха учащихся, состоящих на профилактических учетах, в условиях оздоровительных лагерей.</w:t>
            </w:r>
          </w:p>
        </w:tc>
        <w:tc>
          <w:tcPr>
            <w:tcW w:w="2127" w:type="dxa"/>
          </w:tcPr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Май – август</w:t>
            </w:r>
          </w:p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72C" w:rsidRPr="00447131" w:rsidRDefault="00EC172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«ДЮСШ  по спо</w:t>
            </w:r>
            <w:r w:rsidR="00974F4E" w:rsidRPr="00447131">
              <w:rPr>
                <w:rFonts w:ascii="Times New Roman" w:hAnsi="Times New Roman"/>
                <w:sz w:val="24"/>
                <w:szCs w:val="24"/>
              </w:rPr>
              <w:t xml:space="preserve">ртивным играм «Смена», </w:t>
            </w:r>
            <w:proofErr w:type="spellStart"/>
            <w:r w:rsidR="00974F4E" w:rsidRPr="00447131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="00974F4E" w:rsidRPr="00447131">
              <w:rPr>
                <w:rFonts w:ascii="Times New Roman" w:hAnsi="Times New Roman"/>
                <w:sz w:val="24"/>
                <w:szCs w:val="24"/>
              </w:rPr>
              <w:t xml:space="preserve"> ДО «ДЮСШ -1», тренеры-преподаватели</w:t>
            </w:r>
          </w:p>
        </w:tc>
      </w:tr>
      <w:tr w:rsidR="00974F4E" w:rsidRPr="00447131" w:rsidTr="002C6DA7">
        <w:tc>
          <w:tcPr>
            <w:tcW w:w="709" w:type="dxa"/>
          </w:tcPr>
          <w:p w:rsidR="00974F4E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74F4E" w:rsidRPr="00447131" w:rsidRDefault="00974F4E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Квест «Дорогой олимпийского огня».</w:t>
            </w:r>
          </w:p>
        </w:tc>
        <w:tc>
          <w:tcPr>
            <w:tcW w:w="2127" w:type="dxa"/>
          </w:tcPr>
          <w:p w:rsidR="00974F4E" w:rsidRPr="00447131" w:rsidRDefault="00974F4E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974F4E" w:rsidRPr="00447131" w:rsidRDefault="00974F4E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«ДЮСШ -1», Забелина Т.Н.,</w:t>
            </w:r>
          </w:p>
          <w:p w:rsidR="00974F4E" w:rsidRPr="00447131" w:rsidRDefault="00974F4E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412DC" w:rsidRPr="00447131" w:rsidTr="002C6DA7">
        <w:tc>
          <w:tcPr>
            <w:tcW w:w="709" w:type="dxa"/>
          </w:tcPr>
          <w:p w:rsidR="005412DC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412DC" w:rsidRPr="00447131" w:rsidRDefault="005412D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Интерактивные беседы с целью профилактики употребления психотропных веществ.</w:t>
            </w:r>
          </w:p>
        </w:tc>
        <w:tc>
          <w:tcPr>
            <w:tcW w:w="2127" w:type="dxa"/>
          </w:tcPr>
          <w:p w:rsidR="005412DC" w:rsidRPr="00447131" w:rsidRDefault="005412D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5412DC" w:rsidRPr="00447131" w:rsidRDefault="005412D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«ДЮСШ -1», Кудрявцев А.П.,</w:t>
            </w:r>
          </w:p>
          <w:p w:rsidR="005412DC" w:rsidRPr="00447131" w:rsidRDefault="00B06DC8" w:rsidP="00B06D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Латышева В.В.</w:t>
            </w:r>
          </w:p>
        </w:tc>
      </w:tr>
      <w:tr w:rsidR="005412DC" w:rsidRPr="00447131" w:rsidTr="002C6DA7">
        <w:tc>
          <w:tcPr>
            <w:tcW w:w="709" w:type="dxa"/>
          </w:tcPr>
          <w:p w:rsidR="005412DC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412DC" w:rsidRPr="00447131" w:rsidRDefault="005412D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Спортивный праздник для детей и подростков г. Железногорска «Малые рекорды Гиннеса»</w:t>
            </w:r>
          </w:p>
        </w:tc>
        <w:tc>
          <w:tcPr>
            <w:tcW w:w="2127" w:type="dxa"/>
          </w:tcPr>
          <w:p w:rsidR="005412DC" w:rsidRPr="00447131" w:rsidRDefault="005412DC" w:rsidP="005412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412DC" w:rsidRPr="00447131" w:rsidRDefault="005412DC" w:rsidP="005C48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«ДЮСШ -1», Павлик С.В.</w:t>
            </w:r>
          </w:p>
        </w:tc>
      </w:tr>
      <w:tr w:rsidR="002F2E65" w:rsidRPr="00447131" w:rsidTr="002C6DA7">
        <w:tc>
          <w:tcPr>
            <w:tcW w:w="709" w:type="dxa"/>
          </w:tcPr>
          <w:p w:rsidR="00281D6C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81D6C" w:rsidRPr="00447131" w:rsidRDefault="00281D6C" w:rsidP="003377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Проведение тематических бесед с учащимися  в учебных группах по профилактике пагубных привычек,  предупреждению  УСН и ПАВ и пропаганде здорового образа жизни.</w:t>
            </w:r>
          </w:p>
        </w:tc>
        <w:tc>
          <w:tcPr>
            <w:tcW w:w="2127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«ДЮСШ  по спортивным играм «Смена», тренеры-преподаватели</w:t>
            </w:r>
          </w:p>
        </w:tc>
      </w:tr>
      <w:tr w:rsidR="002F2E65" w:rsidRPr="00447131" w:rsidTr="002C6DA7">
        <w:tc>
          <w:tcPr>
            <w:tcW w:w="709" w:type="dxa"/>
          </w:tcPr>
          <w:p w:rsidR="00281D6C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281D6C" w:rsidRPr="00447131" w:rsidRDefault="004F2EFD" w:rsidP="003377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81D6C" w:rsidRPr="00447131">
              <w:rPr>
                <w:rFonts w:ascii="Times New Roman" w:hAnsi="Times New Roman"/>
                <w:sz w:val="24"/>
                <w:szCs w:val="24"/>
              </w:rPr>
              <w:t xml:space="preserve">Изготовление  и распространение среди </w:t>
            </w:r>
            <w:r w:rsidR="00281D6C" w:rsidRPr="00447131">
              <w:rPr>
                <w:rFonts w:ascii="Times New Roman" w:hAnsi="Times New Roman"/>
                <w:sz w:val="24"/>
                <w:szCs w:val="24"/>
              </w:rPr>
              <w:lastRenderedPageBreak/>
              <w:t>учащихся школы информационных материалов по профилактике пагубных привычек.</w:t>
            </w:r>
          </w:p>
          <w:p w:rsidR="004F2EFD" w:rsidRPr="00447131" w:rsidRDefault="004F2EFD" w:rsidP="003377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2. Размещение агитационных и информационных материалов на информационном </w:t>
            </w:r>
            <w:proofErr w:type="gramStart"/>
            <w:r w:rsidRPr="00447131">
              <w:rPr>
                <w:rFonts w:ascii="Times New Roman" w:hAnsi="Times New Roman"/>
                <w:sz w:val="24"/>
                <w:szCs w:val="24"/>
              </w:rPr>
              <w:t>стенде</w:t>
            </w:r>
            <w:proofErr w:type="gramEnd"/>
            <w:r w:rsidRPr="00447131">
              <w:rPr>
                <w:rFonts w:ascii="Times New Roman" w:hAnsi="Times New Roman"/>
                <w:sz w:val="24"/>
                <w:szCs w:val="24"/>
              </w:rPr>
              <w:t>, сайтах школ.</w:t>
            </w:r>
          </w:p>
        </w:tc>
        <w:tc>
          <w:tcPr>
            <w:tcW w:w="2127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«ДЮСШ  по </w:t>
            </w:r>
            <w:r w:rsidRPr="00447131">
              <w:rPr>
                <w:rFonts w:ascii="Times New Roman" w:hAnsi="Times New Roman"/>
                <w:sz w:val="24"/>
                <w:szCs w:val="24"/>
              </w:rPr>
              <w:lastRenderedPageBreak/>
              <w:t>спортивным играм «Смена», инструкторы-методисты</w:t>
            </w:r>
          </w:p>
        </w:tc>
      </w:tr>
      <w:tr w:rsidR="002F2E65" w:rsidRPr="00447131" w:rsidTr="002C6DA7">
        <w:tc>
          <w:tcPr>
            <w:tcW w:w="709" w:type="dxa"/>
          </w:tcPr>
          <w:p w:rsidR="00281D6C" w:rsidRPr="00447131" w:rsidRDefault="00DF1B2A" w:rsidP="004F2E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</w:tcPr>
          <w:p w:rsidR="00281D6C" w:rsidRPr="00447131" w:rsidRDefault="00CE7017" w:rsidP="003377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81D6C" w:rsidRPr="00447131">
              <w:rPr>
                <w:rFonts w:ascii="Times New Roman" w:hAnsi="Times New Roman"/>
                <w:sz w:val="24"/>
                <w:szCs w:val="24"/>
              </w:rPr>
              <w:t>Организация и проведение  спортивно-массовых  мероприятий для учащихся ДЮСШ «Смена» и жителей города.</w:t>
            </w:r>
          </w:p>
          <w:p w:rsidR="00CE7017" w:rsidRPr="00447131" w:rsidRDefault="00CE7017" w:rsidP="003377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2. Активное участие в проведении межведомственных и  региональных акций, направленных на профилактику УСН и ПАВ.</w:t>
            </w:r>
          </w:p>
        </w:tc>
        <w:tc>
          <w:tcPr>
            <w:tcW w:w="2127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«ДЮСШ  по спортивным играм «Смена», инструкторы-методисты, тренеры-преподаватели</w:t>
            </w:r>
          </w:p>
        </w:tc>
      </w:tr>
      <w:tr w:rsidR="002F2E65" w:rsidRPr="00447131" w:rsidTr="002C6DA7">
        <w:tc>
          <w:tcPr>
            <w:tcW w:w="709" w:type="dxa"/>
          </w:tcPr>
          <w:p w:rsidR="00281D6C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761E8F" w:rsidRPr="00447131" w:rsidRDefault="00761E8F" w:rsidP="00761E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1.</w:t>
            </w:r>
            <w:r w:rsidR="00281D6C" w:rsidRPr="0044713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="00281D6C" w:rsidRPr="00447131">
              <w:rPr>
                <w:rFonts w:ascii="Times New Roman" w:hAnsi="Times New Roman"/>
                <w:sz w:val="24"/>
                <w:szCs w:val="24"/>
              </w:rPr>
              <w:t xml:space="preserve"> индивидуальной учебно-воспитательной работы с учащимися, состоящими на </w:t>
            </w:r>
            <w:proofErr w:type="gramStart"/>
            <w:r w:rsidR="00281D6C" w:rsidRPr="00447131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="00281D6C" w:rsidRPr="00447131">
              <w:rPr>
                <w:rFonts w:ascii="Times New Roman" w:hAnsi="Times New Roman"/>
                <w:sz w:val="24"/>
                <w:szCs w:val="24"/>
              </w:rPr>
              <w:t>.</w:t>
            </w:r>
            <w:r w:rsidRPr="00447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D6C" w:rsidRPr="00447131" w:rsidRDefault="00761E8F" w:rsidP="00761E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2. Организация взаимодействия с социальными службами города и общеобразовательными учреждениями.</w:t>
            </w:r>
          </w:p>
        </w:tc>
        <w:tc>
          <w:tcPr>
            <w:tcW w:w="2127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«ДЮСШ  по спортивным играм «Смена», зам</w:t>
            </w:r>
            <w:proofErr w:type="gramStart"/>
            <w:r w:rsidRPr="004471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spellEnd"/>
          </w:p>
        </w:tc>
      </w:tr>
      <w:tr w:rsidR="002F2E65" w:rsidRPr="00447131" w:rsidTr="002C6DA7">
        <w:tc>
          <w:tcPr>
            <w:tcW w:w="709" w:type="dxa"/>
          </w:tcPr>
          <w:p w:rsidR="00281D6C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281D6C" w:rsidRPr="00447131" w:rsidRDefault="00281D6C" w:rsidP="00C263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 тренировочных занятий несовершеннолетними, состоящими на </w:t>
            </w:r>
            <w:proofErr w:type="gramStart"/>
            <w:r w:rsidRPr="00447131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44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«ДЮСШ  по спортивным играм «Смена», тренеры-преподаватели</w:t>
            </w:r>
          </w:p>
        </w:tc>
      </w:tr>
      <w:tr w:rsidR="002F2E65" w:rsidRPr="00447131" w:rsidTr="002C6DA7">
        <w:tc>
          <w:tcPr>
            <w:tcW w:w="709" w:type="dxa"/>
          </w:tcPr>
          <w:p w:rsidR="00281D6C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131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  <w:r w:rsidR="007A39F5" w:rsidRPr="00447131">
              <w:rPr>
                <w:rFonts w:ascii="Times New Roman" w:hAnsi="Times New Roman"/>
                <w:sz w:val="24"/>
                <w:szCs w:val="24"/>
              </w:rPr>
              <w:t xml:space="preserve"> по профилактике употребления и распространения наркотических средств с детьми и родителями </w:t>
            </w:r>
            <w:r w:rsidRPr="00447131">
              <w:rPr>
                <w:rFonts w:ascii="Times New Roman" w:hAnsi="Times New Roman"/>
                <w:sz w:val="24"/>
                <w:szCs w:val="24"/>
              </w:rPr>
              <w:t>особое внимание детям группы риска)</w:t>
            </w:r>
            <w:r w:rsidR="00DF1B2A" w:rsidRPr="004471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ДЮСШ «Юность», тренеры-преподаватели, инструкторы-методисты</w:t>
            </w:r>
          </w:p>
        </w:tc>
      </w:tr>
      <w:tr w:rsidR="002F2E65" w:rsidRPr="00447131" w:rsidTr="002C6DA7">
        <w:tc>
          <w:tcPr>
            <w:tcW w:w="709" w:type="dxa"/>
          </w:tcPr>
          <w:p w:rsidR="00281D6C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Мероприятия по пропаганде здорового образа </w:t>
            </w:r>
            <w:proofErr w:type="gramStart"/>
            <w:r w:rsidRPr="00447131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проводимые сотрудниками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ДЮСШ «Юность» для населения во вне учебное время</w:t>
            </w:r>
            <w:r w:rsidR="007A39F5" w:rsidRPr="0044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ДЮСШ «Юность», тренеры-преподаватели, инструкторы-методисты</w:t>
            </w:r>
          </w:p>
        </w:tc>
      </w:tr>
      <w:tr w:rsidR="002F2E65" w:rsidRPr="00447131" w:rsidTr="002C6DA7">
        <w:tc>
          <w:tcPr>
            <w:tcW w:w="709" w:type="dxa"/>
          </w:tcPr>
          <w:p w:rsidR="00281D6C" w:rsidRPr="00447131" w:rsidRDefault="00DF1B2A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Рекламные объявления, видеоролики и т.п. по пропаганде здорового образа жизни и регулярным занятиям физической культурой и спортом на базе </w:t>
            </w: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ДЮСШ «Юность»</w:t>
            </w:r>
            <w:r w:rsidR="00343878" w:rsidRPr="00447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81D6C" w:rsidRPr="00447131" w:rsidRDefault="00B06DC8" w:rsidP="00B06D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7131">
              <w:rPr>
                <w:rFonts w:ascii="Times New Roman" w:hAnsi="Times New Roman"/>
                <w:sz w:val="24"/>
                <w:szCs w:val="24"/>
              </w:rPr>
              <w:t xml:space="preserve">    В</w:t>
            </w:r>
            <w:r w:rsidR="00281D6C" w:rsidRPr="0044713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:rsidR="00343878" w:rsidRPr="00447131" w:rsidRDefault="00343878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ДО ДЮСШ «Юность»</w:t>
            </w:r>
          </w:p>
          <w:p w:rsidR="00281D6C" w:rsidRPr="00447131" w:rsidRDefault="00281D6C" w:rsidP="002C6D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131">
              <w:rPr>
                <w:rFonts w:ascii="Times New Roman" w:hAnsi="Times New Roman"/>
                <w:sz w:val="24"/>
                <w:szCs w:val="24"/>
              </w:rPr>
              <w:t>Парыгин</w:t>
            </w:r>
            <w:proofErr w:type="spellEnd"/>
            <w:r w:rsidRPr="0044713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3D1CF6" w:rsidRPr="00447131" w:rsidRDefault="003D1CF6" w:rsidP="002C6D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408F" w:rsidRPr="00447131" w:rsidRDefault="000D408F" w:rsidP="002C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6C4" w:rsidRPr="00447131" w:rsidRDefault="000A46C4" w:rsidP="002C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46C4" w:rsidRPr="00447131" w:rsidSect="00037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91" w:rsidRDefault="00586291" w:rsidP="00965B4A">
      <w:pPr>
        <w:spacing w:after="0" w:line="240" w:lineRule="auto"/>
      </w:pPr>
      <w:r>
        <w:separator/>
      </w:r>
    </w:p>
  </w:endnote>
  <w:endnote w:type="continuationSeparator" w:id="0">
    <w:p w:rsidR="00586291" w:rsidRDefault="00586291" w:rsidP="0096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09">
    <w:altName w:val="MS 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87" w:rsidRDefault="000D4A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87" w:rsidRDefault="000D4A8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87" w:rsidRDefault="000D4A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91" w:rsidRDefault="00586291" w:rsidP="00965B4A">
      <w:pPr>
        <w:spacing w:after="0" w:line="240" w:lineRule="auto"/>
      </w:pPr>
      <w:r>
        <w:separator/>
      </w:r>
    </w:p>
  </w:footnote>
  <w:footnote w:type="continuationSeparator" w:id="0">
    <w:p w:rsidR="00586291" w:rsidRDefault="00586291" w:rsidP="0096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87" w:rsidRDefault="000D4A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7016"/>
      <w:docPartObj>
        <w:docPartGallery w:val="Page Numbers (Top of Page)"/>
        <w:docPartUnique/>
      </w:docPartObj>
    </w:sdtPr>
    <w:sdtContent>
      <w:p w:rsidR="000D4A87" w:rsidRDefault="000D4A87">
        <w:pPr>
          <w:pStyle w:val="a7"/>
          <w:jc w:val="center"/>
        </w:pPr>
        <w:fldSimple w:instr=" PAGE   \* MERGEFORMAT ">
          <w:r w:rsidR="00604532">
            <w:rPr>
              <w:noProof/>
            </w:rPr>
            <w:t>8</w:t>
          </w:r>
        </w:fldSimple>
      </w:p>
    </w:sdtContent>
  </w:sdt>
  <w:p w:rsidR="000D4A87" w:rsidRDefault="000D4A8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87" w:rsidRDefault="000D4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C50"/>
    <w:multiLevelType w:val="hybridMultilevel"/>
    <w:tmpl w:val="D702F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F5009D"/>
    <w:multiLevelType w:val="hybridMultilevel"/>
    <w:tmpl w:val="01AE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4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F41"/>
    <w:rsid w:val="0000748A"/>
    <w:rsid w:val="00025731"/>
    <w:rsid w:val="00037A28"/>
    <w:rsid w:val="00043610"/>
    <w:rsid w:val="00044240"/>
    <w:rsid w:val="00057704"/>
    <w:rsid w:val="00062B50"/>
    <w:rsid w:val="00062E1C"/>
    <w:rsid w:val="000814A9"/>
    <w:rsid w:val="000A46C4"/>
    <w:rsid w:val="000A573E"/>
    <w:rsid w:val="000C58D4"/>
    <w:rsid w:val="000D2994"/>
    <w:rsid w:val="000D408F"/>
    <w:rsid w:val="000D4A87"/>
    <w:rsid w:val="000D5CFD"/>
    <w:rsid w:val="000F2DD5"/>
    <w:rsid w:val="000F5EE7"/>
    <w:rsid w:val="000F7C8B"/>
    <w:rsid w:val="001338E3"/>
    <w:rsid w:val="00143BAA"/>
    <w:rsid w:val="00150843"/>
    <w:rsid w:val="00156C78"/>
    <w:rsid w:val="00166980"/>
    <w:rsid w:val="00174BEE"/>
    <w:rsid w:val="00180F08"/>
    <w:rsid w:val="00184C58"/>
    <w:rsid w:val="0019050A"/>
    <w:rsid w:val="00192870"/>
    <w:rsid w:val="001944D4"/>
    <w:rsid w:val="001B7F30"/>
    <w:rsid w:val="001C0812"/>
    <w:rsid w:val="001C1E2A"/>
    <w:rsid w:val="001D08AD"/>
    <w:rsid w:val="001E5BB4"/>
    <w:rsid w:val="001F3179"/>
    <w:rsid w:val="001F34D1"/>
    <w:rsid w:val="00205FB4"/>
    <w:rsid w:val="00207A66"/>
    <w:rsid w:val="00233CE5"/>
    <w:rsid w:val="002441A8"/>
    <w:rsid w:val="002466F1"/>
    <w:rsid w:val="0025238D"/>
    <w:rsid w:val="002526C4"/>
    <w:rsid w:val="0025300C"/>
    <w:rsid w:val="00253A02"/>
    <w:rsid w:val="00253B6C"/>
    <w:rsid w:val="00255A6F"/>
    <w:rsid w:val="00260E5C"/>
    <w:rsid w:val="00261194"/>
    <w:rsid w:val="00271106"/>
    <w:rsid w:val="002754E6"/>
    <w:rsid w:val="00281D6C"/>
    <w:rsid w:val="002834C3"/>
    <w:rsid w:val="002848C7"/>
    <w:rsid w:val="00291CC7"/>
    <w:rsid w:val="00292BCC"/>
    <w:rsid w:val="00293BC1"/>
    <w:rsid w:val="002A25B2"/>
    <w:rsid w:val="002A5D5D"/>
    <w:rsid w:val="002C08AB"/>
    <w:rsid w:val="002C6DA7"/>
    <w:rsid w:val="002D2F62"/>
    <w:rsid w:val="002D3AC0"/>
    <w:rsid w:val="002D48CC"/>
    <w:rsid w:val="002D7486"/>
    <w:rsid w:val="002F2E65"/>
    <w:rsid w:val="00304112"/>
    <w:rsid w:val="00306231"/>
    <w:rsid w:val="0030757D"/>
    <w:rsid w:val="003115F7"/>
    <w:rsid w:val="00332328"/>
    <w:rsid w:val="00333776"/>
    <w:rsid w:val="00333BC7"/>
    <w:rsid w:val="00335BD9"/>
    <w:rsid w:val="0033775C"/>
    <w:rsid w:val="00343878"/>
    <w:rsid w:val="003550FF"/>
    <w:rsid w:val="00360966"/>
    <w:rsid w:val="00397BBA"/>
    <w:rsid w:val="003A5389"/>
    <w:rsid w:val="003B0F40"/>
    <w:rsid w:val="003D0AC0"/>
    <w:rsid w:val="003D1CF6"/>
    <w:rsid w:val="003E1856"/>
    <w:rsid w:val="003F7E2C"/>
    <w:rsid w:val="00404A09"/>
    <w:rsid w:val="00420488"/>
    <w:rsid w:val="00430E43"/>
    <w:rsid w:val="004371E8"/>
    <w:rsid w:val="00447131"/>
    <w:rsid w:val="00451226"/>
    <w:rsid w:val="0045534B"/>
    <w:rsid w:val="004554FF"/>
    <w:rsid w:val="00466178"/>
    <w:rsid w:val="00466EF1"/>
    <w:rsid w:val="00474762"/>
    <w:rsid w:val="00481F12"/>
    <w:rsid w:val="00486596"/>
    <w:rsid w:val="00495539"/>
    <w:rsid w:val="004A3987"/>
    <w:rsid w:val="004A4710"/>
    <w:rsid w:val="004A5B5E"/>
    <w:rsid w:val="004B517D"/>
    <w:rsid w:val="004B53E4"/>
    <w:rsid w:val="004B7BAC"/>
    <w:rsid w:val="004C3EE3"/>
    <w:rsid w:val="004D0858"/>
    <w:rsid w:val="004D210F"/>
    <w:rsid w:val="004D3137"/>
    <w:rsid w:val="004E30C4"/>
    <w:rsid w:val="004E44CE"/>
    <w:rsid w:val="004E76A8"/>
    <w:rsid w:val="004F2EFD"/>
    <w:rsid w:val="004F7D37"/>
    <w:rsid w:val="005038F6"/>
    <w:rsid w:val="00510C40"/>
    <w:rsid w:val="005178DC"/>
    <w:rsid w:val="00521189"/>
    <w:rsid w:val="00521776"/>
    <w:rsid w:val="00522EA6"/>
    <w:rsid w:val="00527385"/>
    <w:rsid w:val="00535F08"/>
    <w:rsid w:val="0053646B"/>
    <w:rsid w:val="005412DC"/>
    <w:rsid w:val="00550DF0"/>
    <w:rsid w:val="0055212E"/>
    <w:rsid w:val="005562B3"/>
    <w:rsid w:val="00563FC0"/>
    <w:rsid w:val="005747AA"/>
    <w:rsid w:val="00586291"/>
    <w:rsid w:val="00587EC9"/>
    <w:rsid w:val="005B30D1"/>
    <w:rsid w:val="005B54F3"/>
    <w:rsid w:val="005C2A3E"/>
    <w:rsid w:val="005C4853"/>
    <w:rsid w:val="005C6F15"/>
    <w:rsid w:val="005D0DBC"/>
    <w:rsid w:val="005D3AFB"/>
    <w:rsid w:val="005D4D72"/>
    <w:rsid w:val="005D6174"/>
    <w:rsid w:val="005D6AEA"/>
    <w:rsid w:val="005E1293"/>
    <w:rsid w:val="005E4395"/>
    <w:rsid w:val="005F0433"/>
    <w:rsid w:val="005F11F6"/>
    <w:rsid w:val="005F2FB1"/>
    <w:rsid w:val="005F4E74"/>
    <w:rsid w:val="005F77AE"/>
    <w:rsid w:val="0060121C"/>
    <w:rsid w:val="006035AC"/>
    <w:rsid w:val="00604532"/>
    <w:rsid w:val="00606BCC"/>
    <w:rsid w:val="00617002"/>
    <w:rsid w:val="00636607"/>
    <w:rsid w:val="006430DD"/>
    <w:rsid w:val="006441D2"/>
    <w:rsid w:val="00654621"/>
    <w:rsid w:val="00657317"/>
    <w:rsid w:val="00675DC3"/>
    <w:rsid w:val="006807DC"/>
    <w:rsid w:val="00681B39"/>
    <w:rsid w:val="00684D66"/>
    <w:rsid w:val="00693611"/>
    <w:rsid w:val="0069426A"/>
    <w:rsid w:val="00694281"/>
    <w:rsid w:val="00697CAA"/>
    <w:rsid w:val="006A134E"/>
    <w:rsid w:val="006B37DC"/>
    <w:rsid w:val="006D0E8F"/>
    <w:rsid w:val="006E336C"/>
    <w:rsid w:val="006E5CC9"/>
    <w:rsid w:val="006F4D88"/>
    <w:rsid w:val="00700F55"/>
    <w:rsid w:val="00717836"/>
    <w:rsid w:val="00732E1F"/>
    <w:rsid w:val="00745961"/>
    <w:rsid w:val="00757865"/>
    <w:rsid w:val="007612EE"/>
    <w:rsid w:val="00761E8F"/>
    <w:rsid w:val="00763B4B"/>
    <w:rsid w:val="007669F2"/>
    <w:rsid w:val="00767FD5"/>
    <w:rsid w:val="00776E0F"/>
    <w:rsid w:val="00790EA0"/>
    <w:rsid w:val="007962DF"/>
    <w:rsid w:val="007A39F5"/>
    <w:rsid w:val="007A7D40"/>
    <w:rsid w:val="007B0C95"/>
    <w:rsid w:val="007B2C8D"/>
    <w:rsid w:val="007B6CE5"/>
    <w:rsid w:val="007B6D58"/>
    <w:rsid w:val="007D075C"/>
    <w:rsid w:val="007D39AE"/>
    <w:rsid w:val="007D5EAA"/>
    <w:rsid w:val="007D78C1"/>
    <w:rsid w:val="007E59EF"/>
    <w:rsid w:val="008014CD"/>
    <w:rsid w:val="00820614"/>
    <w:rsid w:val="00822414"/>
    <w:rsid w:val="00832A8E"/>
    <w:rsid w:val="00833255"/>
    <w:rsid w:val="00843396"/>
    <w:rsid w:val="00844699"/>
    <w:rsid w:val="00852B7D"/>
    <w:rsid w:val="008534CC"/>
    <w:rsid w:val="00853693"/>
    <w:rsid w:val="00854EA7"/>
    <w:rsid w:val="0086185B"/>
    <w:rsid w:val="008713AE"/>
    <w:rsid w:val="00871867"/>
    <w:rsid w:val="008733F4"/>
    <w:rsid w:val="0087676E"/>
    <w:rsid w:val="008831DD"/>
    <w:rsid w:val="008865EA"/>
    <w:rsid w:val="008869AA"/>
    <w:rsid w:val="00894AE7"/>
    <w:rsid w:val="00895BCC"/>
    <w:rsid w:val="008A4553"/>
    <w:rsid w:val="008B11A6"/>
    <w:rsid w:val="008B63C9"/>
    <w:rsid w:val="008C014D"/>
    <w:rsid w:val="008C7384"/>
    <w:rsid w:val="008C7460"/>
    <w:rsid w:val="008C766A"/>
    <w:rsid w:val="008D43C2"/>
    <w:rsid w:val="008E0427"/>
    <w:rsid w:val="008E6EFB"/>
    <w:rsid w:val="008F2CBC"/>
    <w:rsid w:val="008F5342"/>
    <w:rsid w:val="008F79F5"/>
    <w:rsid w:val="009032D2"/>
    <w:rsid w:val="00903A2A"/>
    <w:rsid w:val="00916F41"/>
    <w:rsid w:val="00935819"/>
    <w:rsid w:val="00952CA6"/>
    <w:rsid w:val="009561C8"/>
    <w:rsid w:val="00957050"/>
    <w:rsid w:val="00965B4A"/>
    <w:rsid w:val="00974F4E"/>
    <w:rsid w:val="00982916"/>
    <w:rsid w:val="00986A36"/>
    <w:rsid w:val="00990AFC"/>
    <w:rsid w:val="00991DEC"/>
    <w:rsid w:val="009939F2"/>
    <w:rsid w:val="009A0181"/>
    <w:rsid w:val="009A689C"/>
    <w:rsid w:val="009B36F8"/>
    <w:rsid w:val="009C002A"/>
    <w:rsid w:val="009C0783"/>
    <w:rsid w:val="009C20B8"/>
    <w:rsid w:val="009D1C55"/>
    <w:rsid w:val="009E06A4"/>
    <w:rsid w:val="009E4257"/>
    <w:rsid w:val="009F0DFA"/>
    <w:rsid w:val="00A0271E"/>
    <w:rsid w:val="00A03626"/>
    <w:rsid w:val="00A04FA0"/>
    <w:rsid w:val="00A07734"/>
    <w:rsid w:val="00A131AA"/>
    <w:rsid w:val="00A146BB"/>
    <w:rsid w:val="00A27AE9"/>
    <w:rsid w:val="00A30504"/>
    <w:rsid w:val="00A3651D"/>
    <w:rsid w:val="00A47B0C"/>
    <w:rsid w:val="00A5028D"/>
    <w:rsid w:val="00A57EF9"/>
    <w:rsid w:val="00A623CB"/>
    <w:rsid w:val="00A62DC8"/>
    <w:rsid w:val="00A63FA3"/>
    <w:rsid w:val="00A66F24"/>
    <w:rsid w:val="00AB0596"/>
    <w:rsid w:val="00AB2058"/>
    <w:rsid w:val="00AC2E74"/>
    <w:rsid w:val="00AD5DB2"/>
    <w:rsid w:val="00AE1377"/>
    <w:rsid w:val="00AE5C84"/>
    <w:rsid w:val="00AF28E2"/>
    <w:rsid w:val="00AF407C"/>
    <w:rsid w:val="00B05894"/>
    <w:rsid w:val="00B063AB"/>
    <w:rsid w:val="00B06DC8"/>
    <w:rsid w:val="00B13CFE"/>
    <w:rsid w:val="00B40543"/>
    <w:rsid w:val="00B722D4"/>
    <w:rsid w:val="00B72964"/>
    <w:rsid w:val="00B73C7F"/>
    <w:rsid w:val="00B83AD4"/>
    <w:rsid w:val="00B948DC"/>
    <w:rsid w:val="00BA1388"/>
    <w:rsid w:val="00BA7EE4"/>
    <w:rsid w:val="00BC2B90"/>
    <w:rsid w:val="00BC4A88"/>
    <w:rsid w:val="00BC6AB1"/>
    <w:rsid w:val="00BD1AC7"/>
    <w:rsid w:val="00BD5CB9"/>
    <w:rsid w:val="00BE2AC3"/>
    <w:rsid w:val="00BE670D"/>
    <w:rsid w:val="00BF59C9"/>
    <w:rsid w:val="00BF5CF8"/>
    <w:rsid w:val="00BF61FE"/>
    <w:rsid w:val="00C010EC"/>
    <w:rsid w:val="00C07B82"/>
    <w:rsid w:val="00C10E06"/>
    <w:rsid w:val="00C20B51"/>
    <w:rsid w:val="00C23E63"/>
    <w:rsid w:val="00C25200"/>
    <w:rsid w:val="00C26309"/>
    <w:rsid w:val="00C43E9E"/>
    <w:rsid w:val="00C50318"/>
    <w:rsid w:val="00C52172"/>
    <w:rsid w:val="00C52417"/>
    <w:rsid w:val="00C52DB9"/>
    <w:rsid w:val="00C70F3C"/>
    <w:rsid w:val="00C76674"/>
    <w:rsid w:val="00C819D8"/>
    <w:rsid w:val="00C83610"/>
    <w:rsid w:val="00CB49F5"/>
    <w:rsid w:val="00CC11B2"/>
    <w:rsid w:val="00CD010E"/>
    <w:rsid w:val="00CD3880"/>
    <w:rsid w:val="00CD53BE"/>
    <w:rsid w:val="00CD5650"/>
    <w:rsid w:val="00CE17A4"/>
    <w:rsid w:val="00CE7017"/>
    <w:rsid w:val="00CF24D1"/>
    <w:rsid w:val="00CF5A3A"/>
    <w:rsid w:val="00CF5A40"/>
    <w:rsid w:val="00D02787"/>
    <w:rsid w:val="00D03C7E"/>
    <w:rsid w:val="00D1100A"/>
    <w:rsid w:val="00D230BC"/>
    <w:rsid w:val="00D24276"/>
    <w:rsid w:val="00D3147B"/>
    <w:rsid w:val="00D33BE0"/>
    <w:rsid w:val="00D45138"/>
    <w:rsid w:val="00D521F0"/>
    <w:rsid w:val="00D557D9"/>
    <w:rsid w:val="00D6428D"/>
    <w:rsid w:val="00D65981"/>
    <w:rsid w:val="00D70796"/>
    <w:rsid w:val="00D919BB"/>
    <w:rsid w:val="00D91BDC"/>
    <w:rsid w:val="00D94D6C"/>
    <w:rsid w:val="00DA3AFF"/>
    <w:rsid w:val="00DB0E89"/>
    <w:rsid w:val="00DB62E0"/>
    <w:rsid w:val="00DC253C"/>
    <w:rsid w:val="00DD38CF"/>
    <w:rsid w:val="00DD4F4D"/>
    <w:rsid w:val="00DD6571"/>
    <w:rsid w:val="00DE3471"/>
    <w:rsid w:val="00DF1B2A"/>
    <w:rsid w:val="00DF56C0"/>
    <w:rsid w:val="00E00069"/>
    <w:rsid w:val="00E00B54"/>
    <w:rsid w:val="00E02614"/>
    <w:rsid w:val="00E0426C"/>
    <w:rsid w:val="00E163AD"/>
    <w:rsid w:val="00E274AE"/>
    <w:rsid w:val="00E334A5"/>
    <w:rsid w:val="00E35E0C"/>
    <w:rsid w:val="00E44660"/>
    <w:rsid w:val="00E52702"/>
    <w:rsid w:val="00E7236A"/>
    <w:rsid w:val="00E759F4"/>
    <w:rsid w:val="00E8236F"/>
    <w:rsid w:val="00E82AFB"/>
    <w:rsid w:val="00EB2012"/>
    <w:rsid w:val="00EC172C"/>
    <w:rsid w:val="00EC1FB9"/>
    <w:rsid w:val="00ED0A23"/>
    <w:rsid w:val="00ED2F99"/>
    <w:rsid w:val="00ED5B6A"/>
    <w:rsid w:val="00EE5B8F"/>
    <w:rsid w:val="00EE6930"/>
    <w:rsid w:val="00EF12D8"/>
    <w:rsid w:val="00EF4BAB"/>
    <w:rsid w:val="00F0752A"/>
    <w:rsid w:val="00F16A30"/>
    <w:rsid w:val="00F17F57"/>
    <w:rsid w:val="00F20565"/>
    <w:rsid w:val="00F74FE9"/>
    <w:rsid w:val="00F82751"/>
    <w:rsid w:val="00F82B8E"/>
    <w:rsid w:val="00F93187"/>
    <w:rsid w:val="00FA2D2C"/>
    <w:rsid w:val="00FA5A49"/>
    <w:rsid w:val="00FA5FC4"/>
    <w:rsid w:val="00FC4D29"/>
    <w:rsid w:val="00FC5A8B"/>
    <w:rsid w:val="00FC6F7A"/>
    <w:rsid w:val="00FD4717"/>
    <w:rsid w:val="00FE02FA"/>
    <w:rsid w:val="00FE2AA1"/>
    <w:rsid w:val="00FF491A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9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9C20B8"/>
  </w:style>
  <w:style w:type="paragraph" w:styleId="a5">
    <w:name w:val="List Paragraph"/>
    <w:basedOn w:val="a"/>
    <w:uiPriority w:val="34"/>
    <w:qFormat/>
    <w:rsid w:val="004C3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700F55"/>
    <w:pPr>
      <w:widowControl w:val="0"/>
      <w:suppressAutoHyphens/>
      <w:autoSpaceDE w:val="0"/>
      <w:spacing w:after="0" w:line="240" w:lineRule="auto"/>
    </w:pPr>
    <w:rPr>
      <w:rFonts w:ascii="Times New Roman" w:eastAsia="font209" w:hAnsi="Times New Roman" w:cs="Mangal"/>
      <w:kern w:val="2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96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B4A"/>
  </w:style>
  <w:style w:type="paragraph" w:styleId="a9">
    <w:name w:val="footer"/>
    <w:basedOn w:val="a"/>
    <w:link w:val="aa"/>
    <w:uiPriority w:val="99"/>
    <w:semiHidden/>
    <w:unhideWhenUsed/>
    <w:rsid w:val="0096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5B4A"/>
  </w:style>
  <w:style w:type="paragraph" w:styleId="ab">
    <w:name w:val="Balloon Text"/>
    <w:basedOn w:val="a"/>
    <w:link w:val="ac"/>
    <w:uiPriority w:val="99"/>
    <w:semiHidden/>
    <w:unhideWhenUsed/>
    <w:rsid w:val="00C4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Малинова</dc:creator>
  <cp:keywords/>
  <dc:description/>
  <cp:lastModifiedBy>Малинова</cp:lastModifiedBy>
  <cp:revision>56</cp:revision>
  <cp:lastPrinted>2017-01-16T08:43:00Z</cp:lastPrinted>
  <dcterms:created xsi:type="dcterms:W3CDTF">2015-02-25T09:04:00Z</dcterms:created>
  <dcterms:modified xsi:type="dcterms:W3CDTF">2017-01-16T08:44:00Z</dcterms:modified>
</cp:coreProperties>
</file>