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>
        <w:rPr>
          <w:sz w:val="28"/>
          <w:szCs w:val="28"/>
        </w:rPr>
        <w:t>п. 14 главой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>.</w:t>
      </w:r>
    </w:p>
    <w:p w:rsid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 w:rsidRPr="00002EC2">
        <w:rPr>
          <w:sz w:val="28"/>
          <w:szCs w:val="28"/>
        </w:rPr>
        <w:t xml:space="preserve">- </w:t>
      </w:r>
      <w:r w:rsidR="007767EF">
        <w:rPr>
          <w:sz w:val="28"/>
          <w:szCs w:val="28"/>
        </w:rPr>
        <w:t>24.08</w:t>
      </w:r>
      <w:r w:rsidR="000D43C1" w:rsidRPr="00002EC2">
        <w:rPr>
          <w:sz w:val="28"/>
          <w:szCs w:val="28"/>
        </w:rPr>
        <w:t>.2017</w:t>
      </w:r>
      <w:r w:rsidRPr="00002EC2">
        <w:rPr>
          <w:sz w:val="28"/>
          <w:szCs w:val="28"/>
        </w:rPr>
        <w:t xml:space="preserve"> </w:t>
      </w:r>
      <w:r w:rsidR="007767EF">
        <w:rPr>
          <w:sz w:val="28"/>
          <w:szCs w:val="28"/>
        </w:rPr>
        <w:t>в 14-0</w:t>
      </w:r>
      <w:r w:rsidR="00F313B9" w:rsidRPr="00002EC2">
        <w:rPr>
          <w:sz w:val="28"/>
          <w:szCs w:val="28"/>
        </w:rPr>
        <w:t xml:space="preserve">0 </w:t>
      </w:r>
      <w:r w:rsidR="007767EF">
        <w:rPr>
          <w:sz w:val="28"/>
          <w:szCs w:val="28"/>
        </w:rPr>
        <w:t xml:space="preserve">в </w:t>
      </w:r>
      <w:r w:rsidR="007767EF" w:rsidRPr="007767EF">
        <w:rPr>
          <w:sz w:val="28"/>
          <w:szCs w:val="28"/>
        </w:rPr>
        <w:t>д. </w:t>
      </w:r>
      <w:proofErr w:type="spellStart"/>
      <w:r w:rsidR="007767EF" w:rsidRPr="007767EF">
        <w:rPr>
          <w:sz w:val="28"/>
          <w:szCs w:val="28"/>
        </w:rPr>
        <w:t>Шивера</w:t>
      </w:r>
      <w:proofErr w:type="spellEnd"/>
      <w:r w:rsidR="007767EF" w:rsidRPr="007767EF">
        <w:rPr>
          <w:sz w:val="28"/>
          <w:szCs w:val="28"/>
        </w:rPr>
        <w:t xml:space="preserve">, ул. </w:t>
      </w:r>
      <w:proofErr w:type="gramStart"/>
      <w:r w:rsidR="007767EF" w:rsidRPr="007767EF">
        <w:rPr>
          <w:sz w:val="28"/>
          <w:szCs w:val="28"/>
        </w:rPr>
        <w:t>Центральная</w:t>
      </w:r>
      <w:proofErr w:type="gramEnd"/>
      <w:r w:rsidR="007767EF" w:rsidRPr="007767EF">
        <w:rPr>
          <w:sz w:val="28"/>
          <w:szCs w:val="28"/>
        </w:rPr>
        <w:t>, 2, (здание клуба)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2. </w:t>
      </w:r>
      <w:r w:rsidRPr="00AB48EA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2B0C1D" w:rsidRPr="00454570" w:rsidRDefault="00555E98" w:rsidP="002B0C1D">
      <w:pPr>
        <w:pStyle w:val="2"/>
      </w:pPr>
      <w:r>
        <w:t xml:space="preserve">- </w:t>
      </w:r>
      <w:r w:rsidR="00204943" w:rsidRPr="00204943">
        <w:t xml:space="preserve">по вопросу о предоставлении </w:t>
      </w:r>
      <w:proofErr w:type="spellStart"/>
      <w:r w:rsidR="007767EF" w:rsidRPr="00FF6361">
        <w:t>Клочк</w:t>
      </w:r>
      <w:r w:rsidR="007767EF">
        <w:t>ову</w:t>
      </w:r>
      <w:proofErr w:type="spellEnd"/>
      <w:r w:rsidR="007767EF" w:rsidRPr="00FF6361">
        <w:t xml:space="preserve"> Андре</w:t>
      </w:r>
      <w:r w:rsidR="007767EF">
        <w:t>ю</w:t>
      </w:r>
      <w:r w:rsidR="007767EF" w:rsidRPr="00FF6361">
        <w:t xml:space="preserve"> Александрович</w:t>
      </w:r>
      <w:r w:rsidR="007767EF">
        <w:t>у</w:t>
      </w:r>
      <w:r w:rsidR="007767EF" w:rsidRPr="00FF6361">
        <w:t xml:space="preserve"> разрешения на условно разрешенный вид</w:t>
      </w:r>
      <w:r w:rsidR="007767EF" w:rsidRPr="00F726D7">
        <w:t xml:space="preserve"> использования земельного участка</w:t>
      </w:r>
      <w:r w:rsidR="007767EF" w:rsidRPr="00FF6361">
        <w:t xml:space="preserve"> – огородничество, площадью 1500 кв. м, местоположением: Российская Федерация, Красноярский край, ЗАТО Железногорск, д. </w:t>
      </w:r>
      <w:proofErr w:type="spellStart"/>
      <w:r w:rsidR="007767EF" w:rsidRPr="00FF6361">
        <w:t>Шивера</w:t>
      </w:r>
      <w:proofErr w:type="spellEnd"/>
      <w:r w:rsidR="007767EF" w:rsidRPr="00FF6361">
        <w:t>, примерно в 15 м по направлению на юг от жилого дома по ул. Заречная, 89</w:t>
      </w:r>
      <w:r w:rsidR="002B0C1D" w:rsidRPr="00454570">
        <w:t>.</w:t>
      </w:r>
    </w:p>
    <w:p w:rsidR="00AB48EA" w:rsidRPr="00AB48EA" w:rsidRDefault="00AB48EA" w:rsidP="002B0C1D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</w:t>
      </w:r>
      <w:r w:rsidR="00562323">
        <w:rPr>
          <w:sz w:val="28"/>
          <w:szCs w:val="28"/>
        </w:rPr>
        <w:t> </w:t>
      </w:r>
      <w:r w:rsidRPr="0076281B">
        <w:rPr>
          <w:sz w:val="28"/>
          <w:szCs w:val="28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6281B">
        <w:rPr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публичных слушаний и определения их результатов </w:t>
      </w:r>
      <w:r>
        <w:rPr>
          <w:sz w:val="28"/>
          <w:szCs w:val="28"/>
        </w:rPr>
        <w:t>в соответствии с гл.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P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313B9" w:rsidRDefault="00F313B9" w:rsidP="00F313B9">
      <w:pPr>
        <w:shd w:val="clear" w:color="auto" w:fill="FFFFFF"/>
        <w:tabs>
          <w:tab w:val="left" w:pos="1084"/>
        </w:tabs>
        <w:jc w:val="both"/>
        <w:rPr>
          <w:spacing w:val="-3"/>
          <w:sz w:val="28"/>
          <w:szCs w:val="28"/>
        </w:rPr>
      </w:pPr>
    </w:p>
    <w:p w:rsidR="00555E98" w:rsidRPr="00FB2446" w:rsidRDefault="00D709B1" w:rsidP="00555E98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Руководитель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  <w:t>С.</w:t>
      </w:r>
      <w:r w:rsidR="00D709B1">
        <w:rPr>
          <w:spacing w:val="-3"/>
          <w:sz w:val="28"/>
          <w:szCs w:val="28"/>
        </w:rPr>
        <w:t>Н. Добролюбов</w:t>
      </w:r>
    </w:p>
    <w:sectPr w:rsidR="00555E98" w:rsidRPr="00FB244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02EC2"/>
    <w:rsid w:val="00030857"/>
    <w:rsid w:val="0007082F"/>
    <w:rsid w:val="00082516"/>
    <w:rsid w:val="000A6AA7"/>
    <w:rsid w:val="000D43C1"/>
    <w:rsid w:val="00204943"/>
    <w:rsid w:val="00230A8E"/>
    <w:rsid w:val="002B0C1D"/>
    <w:rsid w:val="0031436C"/>
    <w:rsid w:val="003535E9"/>
    <w:rsid w:val="004D16FB"/>
    <w:rsid w:val="00531BA3"/>
    <w:rsid w:val="00555E98"/>
    <w:rsid w:val="00562323"/>
    <w:rsid w:val="00576E87"/>
    <w:rsid w:val="005861FB"/>
    <w:rsid w:val="006E27ED"/>
    <w:rsid w:val="006F4195"/>
    <w:rsid w:val="0076281B"/>
    <w:rsid w:val="007767EF"/>
    <w:rsid w:val="00822336"/>
    <w:rsid w:val="00861E3C"/>
    <w:rsid w:val="009150E2"/>
    <w:rsid w:val="00970CB5"/>
    <w:rsid w:val="009A037D"/>
    <w:rsid w:val="00AB48EA"/>
    <w:rsid w:val="00BA1BDD"/>
    <w:rsid w:val="00BC2426"/>
    <w:rsid w:val="00C9599D"/>
    <w:rsid w:val="00CC7765"/>
    <w:rsid w:val="00D709B1"/>
    <w:rsid w:val="00E84245"/>
    <w:rsid w:val="00E85E41"/>
    <w:rsid w:val="00ED2B31"/>
    <w:rsid w:val="00F313B9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  <w:style w:type="paragraph" w:styleId="2">
    <w:name w:val="Body Text Indent 2"/>
    <w:basedOn w:val="a"/>
    <w:link w:val="20"/>
    <w:rsid w:val="002B0C1D"/>
    <w:pPr>
      <w:widowControl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0C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14</cp:revision>
  <cp:lastPrinted>2015-06-05T07:37:00Z</cp:lastPrinted>
  <dcterms:created xsi:type="dcterms:W3CDTF">2015-06-05T07:38:00Z</dcterms:created>
  <dcterms:modified xsi:type="dcterms:W3CDTF">2017-07-27T04:19:00Z</dcterms:modified>
</cp:coreProperties>
</file>